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52" w:rsidRPr="008B0430" w:rsidRDefault="008B1052" w:rsidP="00727ECA">
      <w:pPr>
        <w:bidi/>
        <w:spacing w:line="240" w:lineRule="auto"/>
        <w:jc w:val="center"/>
        <w:rPr>
          <w:rFonts w:cs="B Titr"/>
          <w:rtl/>
          <w:lang w:bidi="fa-IR"/>
        </w:rPr>
      </w:pPr>
      <w:r w:rsidRPr="008B0430">
        <w:rPr>
          <w:rFonts w:cs="B Titr" w:hint="cs"/>
          <w:rtl/>
          <w:lang w:bidi="fa-IR"/>
        </w:rPr>
        <w:t xml:space="preserve">برنامه دروس نظری دانشجویان دوره کلینیک در نیمسال اول سالتحصیلی </w:t>
      </w:r>
      <w:r w:rsidR="002A23C3" w:rsidRPr="008B0430">
        <w:rPr>
          <w:rFonts w:cs="B Titr" w:hint="cs"/>
          <w:rtl/>
          <w:lang w:bidi="fa-IR"/>
        </w:rPr>
        <w:t>9</w:t>
      </w:r>
      <w:r w:rsidR="00727ECA" w:rsidRPr="008B0430">
        <w:rPr>
          <w:rFonts w:cs="B Titr" w:hint="cs"/>
          <w:rtl/>
          <w:lang w:bidi="fa-IR"/>
        </w:rPr>
        <w:t>9</w:t>
      </w:r>
      <w:r w:rsidR="002A23C3" w:rsidRPr="008B0430">
        <w:rPr>
          <w:rFonts w:cs="B Titr" w:hint="cs"/>
          <w:rtl/>
          <w:lang w:bidi="fa-IR"/>
        </w:rPr>
        <w:t>-9</w:t>
      </w:r>
      <w:r w:rsidR="00727ECA" w:rsidRPr="008B0430">
        <w:rPr>
          <w:rFonts w:cs="B Titr" w:hint="cs"/>
          <w:rtl/>
          <w:lang w:bidi="fa-IR"/>
        </w:rPr>
        <w:t>8</w:t>
      </w:r>
    </w:p>
    <w:tbl>
      <w:tblPr>
        <w:tblStyle w:val="TableGrid"/>
        <w:bidiVisual/>
        <w:tblW w:w="10890" w:type="dxa"/>
        <w:tblInd w:w="-439" w:type="dxa"/>
        <w:tblLayout w:type="fixed"/>
        <w:tblLook w:val="04A0" w:firstRow="1" w:lastRow="0" w:firstColumn="1" w:lastColumn="0" w:noHBand="0" w:noVBand="1"/>
      </w:tblPr>
      <w:tblGrid>
        <w:gridCol w:w="1080"/>
        <w:gridCol w:w="713"/>
        <w:gridCol w:w="1990"/>
        <w:gridCol w:w="881"/>
        <w:gridCol w:w="1996"/>
        <w:gridCol w:w="945"/>
        <w:gridCol w:w="2551"/>
        <w:gridCol w:w="734"/>
      </w:tblGrid>
      <w:tr w:rsidR="008B1052" w:rsidRPr="008B0430" w:rsidTr="002348F8">
        <w:trPr>
          <w:trHeight w:val="684"/>
        </w:trPr>
        <w:tc>
          <w:tcPr>
            <w:tcW w:w="1080" w:type="dxa"/>
            <w:tcBorders>
              <w:top w:val="threeDEmboss" w:sz="24" w:space="0" w:color="auto"/>
              <w:left w:val="threeDEmboss" w:sz="2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8B1052" w:rsidRPr="008B0430" w:rsidRDefault="008B1052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8B0430">
              <w:rPr>
                <w:rFonts w:cs="B Titr" w:hint="cs"/>
                <w:rtl/>
                <w:lang w:bidi="fa-IR"/>
              </w:rPr>
              <w:t>ا</w:t>
            </w:r>
            <w:r w:rsidRPr="008B0430">
              <w:rPr>
                <w:rFonts w:cs="B Zar" w:hint="cs"/>
                <w:b/>
                <w:bCs/>
                <w:rtl/>
                <w:lang w:bidi="fa-IR"/>
              </w:rPr>
              <w:t>یام هفته</w:t>
            </w:r>
          </w:p>
        </w:tc>
        <w:tc>
          <w:tcPr>
            <w:tcW w:w="713" w:type="dxa"/>
            <w:tcBorders>
              <w:top w:val="threeDEmboss" w:sz="2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8B1052" w:rsidRPr="008B0430" w:rsidRDefault="008B1052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8B0430">
              <w:rPr>
                <w:rFonts w:cs="B Zar" w:hint="cs"/>
                <w:b/>
                <w:bCs/>
                <w:rtl/>
                <w:lang w:bidi="fa-IR"/>
              </w:rPr>
              <w:t>ورودی</w:t>
            </w:r>
          </w:p>
        </w:tc>
        <w:tc>
          <w:tcPr>
            <w:tcW w:w="1990" w:type="dxa"/>
            <w:tcBorders>
              <w:top w:val="threeDEmboss" w:sz="2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8B1052" w:rsidRPr="008B0430" w:rsidRDefault="008B1052" w:rsidP="001D180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B0430">
              <w:rPr>
                <w:rFonts w:cs="B Zar" w:hint="cs"/>
                <w:b/>
                <w:bCs/>
                <w:rtl/>
                <w:lang w:bidi="fa-IR"/>
              </w:rPr>
              <w:t>صبح</w:t>
            </w:r>
          </w:p>
          <w:p w:rsidR="008B1052" w:rsidRPr="008B0430" w:rsidRDefault="0008677F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8B0430">
              <w:rPr>
                <w:rFonts w:cs="B Zar" w:hint="cs"/>
                <w:b/>
                <w:bCs/>
                <w:rtl/>
                <w:lang w:bidi="fa-IR"/>
              </w:rPr>
              <w:t>8:45-7:45</w:t>
            </w:r>
          </w:p>
        </w:tc>
        <w:tc>
          <w:tcPr>
            <w:tcW w:w="881" w:type="dxa"/>
            <w:tcBorders>
              <w:top w:val="threeDEmboss" w:sz="2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8B1052" w:rsidRPr="008B0430" w:rsidRDefault="008B1052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8B0430"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996" w:type="dxa"/>
            <w:tcBorders>
              <w:top w:val="threeDEmboss" w:sz="2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8B1052" w:rsidRPr="008B0430" w:rsidRDefault="008B1052" w:rsidP="001D180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B0430">
              <w:rPr>
                <w:rFonts w:cs="B Zar" w:hint="cs"/>
                <w:b/>
                <w:bCs/>
                <w:rtl/>
                <w:lang w:bidi="fa-IR"/>
              </w:rPr>
              <w:t>بعد ازظهر</w:t>
            </w:r>
          </w:p>
          <w:p w:rsidR="008B1052" w:rsidRPr="008B0430" w:rsidRDefault="008B1052" w:rsidP="008B105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B0430">
              <w:rPr>
                <w:rFonts w:cs="B Zar" w:hint="cs"/>
                <w:b/>
                <w:bCs/>
                <w:rtl/>
                <w:lang w:bidi="fa-IR"/>
              </w:rPr>
              <w:t>13:45-12:45</w:t>
            </w:r>
          </w:p>
          <w:p w:rsidR="008B1052" w:rsidRPr="008B0430" w:rsidRDefault="008B1052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45" w:type="dxa"/>
            <w:tcBorders>
              <w:top w:val="threeDEmboss" w:sz="2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8B1052" w:rsidRPr="008B0430" w:rsidRDefault="008B1052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8B0430"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2551" w:type="dxa"/>
            <w:tcBorders>
              <w:top w:val="threeDEmboss" w:sz="2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8B1052" w:rsidRPr="008B0430" w:rsidRDefault="008B1052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8B0430">
              <w:rPr>
                <w:rFonts w:cs="B Zar" w:hint="cs"/>
                <w:b/>
                <w:bCs/>
                <w:rtl/>
                <w:lang w:bidi="fa-IR"/>
              </w:rPr>
              <w:t>بعد از ظهر</w:t>
            </w:r>
          </w:p>
        </w:tc>
        <w:tc>
          <w:tcPr>
            <w:tcW w:w="734" w:type="dxa"/>
            <w:tcBorders>
              <w:top w:val="threeDEmboss" w:sz="24" w:space="0" w:color="auto"/>
              <w:left w:val="single" w:sz="4" w:space="0" w:color="000000" w:themeColor="text1"/>
              <w:bottom w:val="single" w:sz="12" w:space="0" w:color="auto"/>
              <w:right w:val="threeDEmboss" w:sz="24" w:space="0" w:color="auto"/>
            </w:tcBorders>
            <w:hideMark/>
          </w:tcPr>
          <w:p w:rsidR="008B1052" w:rsidRPr="008B0430" w:rsidRDefault="008B1052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8B0430"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</w:tr>
      <w:tr w:rsidR="00E67268" w:rsidRPr="008B0430" w:rsidTr="002348F8">
        <w:trPr>
          <w:trHeight w:val="407"/>
        </w:trPr>
        <w:tc>
          <w:tcPr>
            <w:tcW w:w="1080" w:type="dxa"/>
            <w:vMerge w:val="restart"/>
            <w:tcBorders>
              <w:top w:val="single" w:sz="12" w:space="0" w:color="auto"/>
              <w:left w:val="threeDEmboss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شنبه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94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3E5D1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3E5D14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ترمیمی 2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threeDEmboss" w:sz="24" w:space="0" w:color="auto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E67268" w:rsidRPr="008B0430" w:rsidTr="002348F8">
        <w:trPr>
          <w:trHeight w:val="633"/>
        </w:trPr>
        <w:tc>
          <w:tcPr>
            <w:tcW w:w="1080" w:type="dxa"/>
            <w:vMerge/>
            <w:tcBorders>
              <w:top w:val="single" w:sz="4" w:space="0" w:color="auto"/>
              <w:left w:val="threeDEmboss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7268" w:rsidRPr="008B0430" w:rsidRDefault="00E67268" w:rsidP="001D180E">
            <w:pPr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95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BD375D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تروماتولوژی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A50532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 xml:space="preserve">مبانی پروتز ثابت 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F07FC7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3675B0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 xml:space="preserve">روش های آمار زیستی </w:t>
            </w:r>
          </w:p>
          <w:p w:rsidR="00E67268" w:rsidRPr="008B0430" w:rsidRDefault="00E67268" w:rsidP="0007552A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16-14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24" w:space="0" w:color="000000" w:themeColor="text1"/>
            </w:tcBorders>
            <w:hideMark/>
          </w:tcPr>
          <w:p w:rsidR="00E67268" w:rsidRPr="008B0430" w:rsidRDefault="00E67268" w:rsidP="005B786F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</w:t>
            </w:r>
          </w:p>
        </w:tc>
      </w:tr>
      <w:tr w:rsidR="00E67268" w:rsidRPr="008B0430" w:rsidTr="002348F8">
        <w:trPr>
          <w:trHeight w:val="799"/>
        </w:trPr>
        <w:tc>
          <w:tcPr>
            <w:tcW w:w="1080" w:type="dxa"/>
            <w:vMerge/>
            <w:tcBorders>
              <w:top w:val="single" w:sz="4" w:space="0" w:color="auto"/>
              <w:left w:val="threeDEmboss" w:sz="2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7268" w:rsidRPr="008B0430" w:rsidRDefault="00E67268" w:rsidP="001D180E">
            <w:pPr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96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 xml:space="preserve">مبانی پروتز کامل </w:t>
            </w:r>
          </w:p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10:30-8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67268" w:rsidRPr="008B0430" w:rsidRDefault="00E67268" w:rsidP="002C7B86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دندانپزشکی اجتماعی 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threeDEmboss" w:sz="2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E67268" w:rsidRPr="008B0430" w:rsidTr="002348F8">
        <w:tc>
          <w:tcPr>
            <w:tcW w:w="1080" w:type="dxa"/>
            <w:vMerge w:val="restart"/>
            <w:tcBorders>
              <w:top w:val="single" w:sz="12" w:space="0" w:color="auto"/>
              <w:left w:val="threeDEmboss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یکشنبه</w:t>
            </w:r>
          </w:p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89719F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94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2C7B86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34658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C145F5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پروتزهای پیشرفته2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threeDEmboss" w:sz="2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E67268" w:rsidRPr="008B0430" w:rsidTr="002348F8">
        <w:tc>
          <w:tcPr>
            <w:tcW w:w="1080" w:type="dxa"/>
            <w:vMerge/>
            <w:tcBorders>
              <w:top w:val="single" w:sz="4" w:space="0" w:color="000000" w:themeColor="text1"/>
              <w:left w:val="threeDEmboss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7268" w:rsidRPr="008B0430" w:rsidRDefault="00E67268" w:rsidP="001D180E">
            <w:pPr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89719F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95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2C7B86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ترمیمی1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416BE5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6244CF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ارتو1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2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E67268" w:rsidRPr="008B0430" w:rsidTr="002348F8">
        <w:trPr>
          <w:trHeight w:val="596"/>
        </w:trPr>
        <w:tc>
          <w:tcPr>
            <w:tcW w:w="1080" w:type="dxa"/>
            <w:vMerge/>
            <w:tcBorders>
              <w:top w:val="single" w:sz="4" w:space="0" w:color="000000" w:themeColor="text1"/>
              <w:left w:val="threeDEmboss" w:sz="2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7268" w:rsidRPr="008B0430" w:rsidRDefault="00E67268" w:rsidP="001D180E">
            <w:pPr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67268" w:rsidRPr="008B0430" w:rsidRDefault="00E67268" w:rsidP="0089719F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96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67268" w:rsidRPr="008B0430" w:rsidRDefault="00E67268" w:rsidP="00A922E9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تجهیزات دندانپزشکی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67268" w:rsidRPr="008B0430" w:rsidRDefault="00E67268" w:rsidP="00A922E9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 xml:space="preserve">فوریت های پزشکی 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67268" w:rsidRPr="008B0430" w:rsidRDefault="00E67268" w:rsidP="008D4B3F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بیماریهای روانی</w:t>
            </w:r>
          </w:p>
          <w:p w:rsidR="00E67268" w:rsidRPr="008B0430" w:rsidRDefault="00E67268" w:rsidP="001D180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16-14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threeDEmboss" w:sz="24" w:space="0" w:color="000000" w:themeColor="text1"/>
            </w:tcBorders>
          </w:tcPr>
          <w:p w:rsidR="00E67268" w:rsidRPr="008B0430" w:rsidRDefault="00E67268" w:rsidP="00241360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2</w:t>
            </w:r>
          </w:p>
        </w:tc>
      </w:tr>
      <w:tr w:rsidR="00E67268" w:rsidRPr="008B0430" w:rsidTr="002348F8">
        <w:tc>
          <w:tcPr>
            <w:tcW w:w="1080" w:type="dxa"/>
            <w:vMerge w:val="restart"/>
            <w:tcBorders>
              <w:top w:val="single" w:sz="12" w:space="0" w:color="auto"/>
              <w:left w:val="threeDEmboss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دوشنبه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89719F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94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68" w:rsidRPr="008B0430" w:rsidRDefault="00E67268" w:rsidP="003E5D14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کودکان2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68" w:rsidRPr="008B0430" w:rsidRDefault="00E67268" w:rsidP="0089719F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68" w:rsidRPr="008B0430" w:rsidRDefault="00E67268" w:rsidP="0089719F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پروتزهای پیشرفته 1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68" w:rsidRPr="008B0430" w:rsidRDefault="00E67268" w:rsidP="0089719F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threeDEmboss" w:sz="2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E67268" w:rsidRPr="008B0430" w:rsidTr="002348F8">
        <w:tc>
          <w:tcPr>
            <w:tcW w:w="1080" w:type="dxa"/>
            <w:vMerge/>
            <w:tcBorders>
              <w:top w:val="single" w:sz="4" w:space="0" w:color="000000" w:themeColor="text1"/>
              <w:left w:val="threeDEmboss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7268" w:rsidRPr="008B0430" w:rsidRDefault="00E67268" w:rsidP="001D180E">
            <w:pPr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89719F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95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CD4552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5B786F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2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E67268" w:rsidRPr="008B0430" w:rsidTr="002348F8">
        <w:trPr>
          <w:trHeight w:val="596"/>
        </w:trPr>
        <w:tc>
          <w:tcPr>
            <w:tcW w:w="1080" w:type="dxa"/>
            <w:vMerge/>
            <w:tcBorders>
              <w:top w:val="single" w:sz="4" w:space="0" w:color="000000" w:themeColor="text1"/>
              <w:left w:val="threeDEmboss" w:sz="2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7268" w:rsidRPr="008B0430" w:rsidRDefault="00E67268" w:rsidP="001D180E">
            <w:pPr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67268" w:rsidRPr="008B0430" w:rsidRDefault="00E67268" w:rsidP="0089719F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96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67268" w:rsidRPr="008B0430" w:rsidRDefault="00E67268" w:rsidP="0007552A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روش تحقیق1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67268" w:rsidRPr="008B0430" w:rsidRDefault="00E67268" w:rsidP="00222753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رادیولوژی2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فارماکولوژی</w:t>
            </w:r>
          </w:p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16-14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threeDEmboss" w:sz="2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2</w:t>
            </w:r>
          </w:p>
        </w:tc>
      </w:tr>
      <w:tr w:rsidR="00E67268" w:rsidRPr="008B0430" w:rsidTr="002348F8">
        <w:tc>
          <w:tcPr>
            <w:tcW w:w="1080" w:type="dxa"/>
            <w:vMerge w:val="restart"/>
            <w:tcBorders>
              <w:top w:val="single" w:sz="12" w:space="0" w:color="auto"/>
              <w:left w:val="threeDEmboss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4F6B61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سه شنبه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89719F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94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34658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346584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222753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threeDEmboss" w:sz="2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E67268" w:rsidRPr="008B0430" w:rsidTr="002348F8">
        <w:tc>
          <w:tcPr>
            <w:tcW w:w="1080" w:type="dxa"/>
            <w:vMerge/>
            <w:tcBorders>
              <w:top w:val="single" w:sz="4" w:space="0" w:color="000000" w:themeColor="text1"/>
              <w:left w:val="threeDEmboss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7268" w:rsidRPr="008B0430" w:rsidRDefault="00E67268" w:rsidP="001D180E">
            <w:pPr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89719F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95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5B786F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34658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تشخیصی 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07552A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اپیدمیولوژی2</w:t>
            </w:r>
          </w:p>
          <w:p w:rsidR="00E67268" w:rsidRPr="008B0430" w:rsidRDefault="00E67268" w:rsidP="0007552A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18-16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2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</w:t>
            </w:r>
          </w:p>
        </w:tc>
      </w:tr>
      <w:tr w:rsidR="00E67268" w:rsidRPr="008B0430" w:rsidTr="002348F8">
        <w:trPr>
          <w:trHeight w:val="799"/>
        </w:trPr>
        <w:tc>
          <w:tcPr>
            <w:tcW w:w="1080" w:type="dxa"/>
            <w:vMerge/>
            <w:tcBorders>
              <w:top w:val="single" w:sz="4" w:space="0" w:color="000000" w:themeColor="text1"/>
              <w:left w:val="threeDEmboss" w:sz="2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7268" w:rsidRPr="008B0430" w:rsidRDefault="00E67268" w:rsidP="001D180E">
            <w:pPr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67268" w:rsidRPr="008B0430" w:rsidRDefault="00E67268" w:rsidP="0089719F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96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67268" w:rsidRPr="008B0430" w:rsidRDefault="00E67268" w:rsidP="002C7B86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 xml:space="preserve">کمپلکس پالپ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67268" w:rsidRPr="008B0430" w:rsidRDefault="00E67268" w:rsidP="005B786F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مبانی مواد دندانی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 xml:space="preserve">دندانپزشکی قانونی </w:t>
            </w:r>
          </w:p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16-14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threeDEmboss" w:sz="2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2</w:t>
            </w:r>
          </w:p>
        </w:tc>
      </w:tr>
      <w:tr w:rsidR="00E67268" w:rsidRPr="008B0430" w:rsidTr="002348F8">
        <w:tc>
          <w:tcPr>
            <w:tcW w:w="1080" w:type="dxa"/>
            <w:vMerge w:val="restart"/>
            <w:tcBorders>
              <w:top w:val="single" w:sz="12" w:space="0" w:color="auto"/>
              <w:left w:val="threeDEmboss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چهارشنبه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89719F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94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تشخیصی 5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07552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threeDEmboss" w:sz="2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E67268" w:rsidRPr="008B0430" w:rsidTr="002348F8">
        <w:tc>
          <w:tcPr>
            <w:tcW w:w="1080" w:type="dxa"/>
            <w:vMerge/>
            <w:tcBorders>
              <w:top w:val="single" w:sz="4" w:space="0" w:color="000000" w:themeColor="text1"/>
              <w:left w:val="threeDEmboss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7268" w:rsidRPr="008B0430" w:rsidRDefault="00E67268" w:rsidP="001D180E">
            <w:pPr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89719F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95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2C7B86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دردو داروشناسی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BC4B81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C145F5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68" w:rsidRPr="008B0430" w:rsidRDefault="00E67268" w:rsidP="0007552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2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</w:t>
            </w:r>
          </w:p>
        </w:tc>
      </w:tr>
      <w:tr w:rsidR="00E67268" w:rsidRPr="008B0430" w:rsidTr="002348F8">
        <w:trPr>
          <w:trHeight w:val="390"/>
        </w:trPr>
        <w:tc>
          <w:tcPr>
            <w:tcW w:w="1080" w:type="dxa"/>
            <w:vMerge/>
            <w:tcBorders>
              <w:top w:val="single" w:sz="4" w:space="0" w:color="000000" w:themeColor="text1"/>
              <w:left w:val="threeDEmboss" w:sz="2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7268" w:rsidRPr="008B0430" w:rsidRDefault="00E67268" w:rsidP="001D180E">
            <w:pPr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67268" w:rsidRPr="008B0430" w:rsidRDefault="00E67268" w:rsidP="0089719F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96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تشخیصی 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67268" w:rsidRPr="008B0430" w:rsidRDefault="00E67268" w:rsidP="00A922E9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جراحی1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67268" w:rsidRPr="008B0430" w:rsidRDefault="00E67268" w:rsidP="00241360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67268" w:rsidRPr="008B0430" w:rsidRDefault="00E67268" w:rsidP="00B7072C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threeDEmboss" w:sz="24" w:space="0" w:color="000000" w:themeColor="text1"/>
            </w:tcBorders>
          </w:tcPr>
          <w:p w:rsidR="00E67268" w:rsidRPr="008B0430" w:rsidRDefault="00E67268" w:rsidP="00241360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E67268" w:rsidRPr="008B0430" w:rsidTr="002348F8">
        <w:tc>
          <w:tcPr>
            <w:tcW w:w="1080" w:type="dxa"/>
            <w:vMerge w:val="restart"/>
            <w:tcBorders>
              <w:top w:val="single" w:sz="12" w:space="0" w:color="auto"/>
              <w:left w:val="threeDEmboss" w:sz="24" w:space="0" w:color="auto"/>
              <w:bottom w:val="threeDEmboss" w:sz="24" w:space="0" w:color="auto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پنجشنبه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89719F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94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سالمند شناسی</w:t>
            </w:r>
          </w:p>
          <w:p w:rsidR="00E67268" w:rsidRPr="008B0430" w:rsidRDefault="00E67268" w:rsidP="000C5169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12-10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threeDEmboss" w:sz="2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E67268" w:rsidRPr="008B0430" w:rsidTr="002348F8">
        <w:tc>
          <w:tcPr>
            <w:tcW w:w="1080" w:type="dxa"/>
            <w:vMerge/>
            <w:tcBorders>
              <w:top w:val="single" w:sz="4" w:space="0" w:color="000000" w:themeColor="text1"/>
              <w:left w:val="threeDEmboss" w:sz="24" w:space="0" w:color="auto"/>
              <w:bottom w:val="threeDEmboss" w:sz="24" w:space="0" w:color="auto"/>
              <w:right w:val="single" w:sz="4" w:space="0" w:color="000000" w:themeColor="text1"/>
            </w:tcBorders>
            <w:vAlign w:val="center"/>
            <w:hideMark/>
          </w:tcPr>
          <w:p w:rsidR="00E67268" w:rsidRPr="008B0430" w:rsidRDefault="00E67268" w:rsidP="001D180E">
            <w:pPr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89719F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95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گوش و حلق و بینی</w:t>
            </w:r>
          </w:p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10-8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color w:val="FF0000"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2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E67268" w:rsidRPr="008B0430" w:rsidTr="002348F8">
        <w:tc>
          <w:tcPr>
            <w:tcW w:w="1080" w:type="dxa"/>
            <w:vMerge/>
            <w:tcBorders>
              <w:top w:val="single" w:sz="4" w:space="0" w:color="000000" w:themeColor="text1"/>
              <w:left w:val="threeDEmboss" w:sz="2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67268" w:rsidRPr="008B0430" w:rsidRDefault="00E67268" w:rsidP="001D180E">
            <w:pPr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67268" w:rsidRPr="008B0430" w:rsidRDefault="00E67268" w:rsidP="0089719F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96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بیماریهای سیستمیک1</w:t>
            </w:r>
          </w:p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10-8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2</w:t>
            </w:r>
          </w:p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فارماکولوژی</w:t>
            </w:r>
          </w:p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12-10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67268" w:rsidRPr="008B0430" w:rsidRDefault="00E67268" w:rsidP="001D180E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67268" w:rsidRPr="008B0430" w:rsidRDefault="00E67268" w:rsidP="0085741C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آموزش مهارتهای ارتباطی بالینی</w:t>
            </w:r>
          </w:p>
          <w:p w:rsidR="00E67268" w:rsidRPr="008B0430" w:rsidRDefault="00E67268" w:rsidP="008D4B3F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 xml:space="preserve"> 14-12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threeDEmboss" w:sz="24" w:space="0" w:color="auto"/>
            </w:tcBorders>
          </w:tcPr>
          <w:p w:rsidR="00E67268" w:rsidRPr="008B0430" w:rsidRDefault="00E67268" w:rsidP="0085741C">
            <w:pPr>
              <w:bidi/>
              <w:jc w:val="center"/>
              <w:rPr>
                <w:rFonts w:cs="B Yagut"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2</w:t>
            </w:r>
          </w:p>
        </w:tc>
      </w:tr>
      <w:tr w:rsidR="00E67268" w:rsidRPr="008B0430" w:rsidTr="00222753">
        <w:trPr>
          <w:trHeight w:val="1029"/>
        </w:trPr>
        <w:tc>
          <w:tcPr>
            <w:tcW w:w="1080" w:type="dxa"/>
            <w:tcBorders>
              <w:top w:val="single" w:sz="12" w:space="0" w:color="auto"/>
              <w:left w:val="threeDEmboss" w:sz="24" w:space="0" w:color="auto"/>
              <w:bottom w:val="threeDEmboss" w:sz="24" w:space="0" w:color="auto"/>
              <w:right w:val="nil"/>
            </w:tcBorders>
            <w:vAlign w:val="center"/>
            <w:hideMark/>
          </w:tcPr>
          <w:p w:rsidR="00E67268" w:rsidRPr="008B0430" w:rsidRDefault="00E67268" w:rsidP="00B729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9810" w:type="dxa"/>
            <w:gridSpan w:val="7"/>
            <w:tcBorders>
              <w:top w:val="single" w:sz="12" w:space="0" w:color="auto"/>
              <w:left w:val="nil"/>
              <w:bottom w:val="threeDEmboss" w:sz="24" w:space="0" w:color="auto"/>
              <w:right w:val="threeDEmboss" w:sz="24" w:space="0" w:color="auto"/>
            </w:tcBorders>
          </w:tcPr>
          <w:p w:rsidR="00E67268" w:rsidRPr="008B0430" w:rsidRDefault="00E67268" w:rsidP="002A23C3">
            <w:pPr>
              <w:bidi/>
              <w:rPr>
                <w:rFonts w:cs="B Yagut"/>
                <w:rtl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ورودی 95 : زبان تخصصی 2 شنبه ساعت 12-11 کلاس شماره 2</w:t>
            </w:r>
          </w:p>
          <w:p w:rsidR="00E67268" w:rsidRPr="008B0430" w:rsidRDefault="00E67268" w:rsidP="00AD6A44">
            <w:pPr>
              <w:bidi/>
              <w:rPr>
                <w:rFonts w:cs="B Yagut"/>
                <w:rtl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ورودی 92: ایمپلنت  نظری یکشنبه ساعت 8:45-7:45 کلاس شماره6</w:t>
            </w:r>
          </w:p>
          <w:p w:rsidR="00E67268" w:rsidRPr="008B0430" w:rsidRDefault="00E67268" w:rsidP="0035511E">
            <w:pPr>
              <w:bidi/>
              <w:rPr>
                <w:rFonts w:cs="B Yagut"/>
                <w:rtl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ورودی 92: تشخیصی 7 دوشنبه ساعت 8:45-7:45کلاس شماره 2</w:t>
            </w:r>
          </w:p>
          <w:p w:rsidR="00E67268" w:rsidRPr="008B0430" w:rsidRDefault="00E67268" w:rsidP="002A23C3">
            <w:pPr>
              <w:bidi/>
              <w:rPr>
                <w:rFonts w:cs="B Yagut"/>
                <w:rtl/>
                <w:lang w:bidi="fa-IR"/>
              </w:rPr>
            </w:pPr>
            <w:r w:rsidRPr="008B0430">
              <w:rPr>
                <w:rFonts w:cs="B Yagut" w:hint="cs"/>
                <w:rtl/>
                <w:lang w:bidi="fa-IR"/>
              </w:rPr>
              <w:t>ورودی 92: پریو 3 نظری سه شنبه ساعت 8:45-7:45کلاس شماره 7</w:t>
            </w:r>
          </w:p>
          <w:p w:rsidR="00E67268" w:rsidRPr="008B0430" w:rsidRDefault="00E67268" w:rsidP="008B6538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  <w:p w:rsidR="00E67268" w:rsidRPr="008B0430" w:rsidRDefault="00E67268" w:rsidP="004F1341">
            <w:pPr>
              <w:bidi/>
              <w:rPr>
                <w:rFonts w:cs="B Titr"/>
                <w:lang w:bidi="fa-IR"/>
              </w:rPr>
            </w:pPr>
            <w:r w:rsidRPr="008B0430">
              <w:rPr>
                <w:rFonts w:cs="B Nazanin" w:hint="cs"/>
                <w:b/>
                <w:bCs/>
                <w:rtl/>
              </w:rPr>
              <w:t>شروع کلاس ها: /06/98                                                       پایان کلاس ها: /10/98</w:t>
            </w:r>
          </w:p>
        </w:tc>
      </w:tr>
    </w:tbl>
    <w:p w:rsidR="00224405" w:rsidRPr="008B0430" w:rsidRDefault="00224405" w:rsidP="00727ECA">
      <w:pPr>
        <w:pStyle w:val="Header"/>
        <w:spacing w:line="360" w:lineRule="auto"/>
        <w:jc w:val="center"/>
        <w:rPr>
          <w:rFonts w:cs="B Titr"/>
          <w:b w:val="0"/>
          <w:bCs w:val="0"/>
          <w:sz w:val="26"/>
          <w:szCs w:val="26"/>
          <w:rtl/>
        </w:rPr>
      </w:pPr>
    </w:p>
    <w:p w:rsidR="00224405" w:rsidRPr="008B0430" w:rsidRDefault="00224405" w:rsidP="00727ECA">
      <w:pPr>
        <w:pStyle w:val="Header"/>
        <w:spacing w:line="360" w:lineRule="auto"/>
        <w:jc w:val="center"/>
        <w:rPr>
          <w:rFonts w:cs="B Titr"/>
          <w:b w:val="0"/>
          <w:bCs w:val="0"/>
          <w:sz w:val="26"/>
          <w:szCs w:val="26"/>
          <w:rtl/>
        </w:rPr>
      </w:pPr>
    </w:p>
    <w:p w:rsidR="00582DD2" w:rsidRPr="008B0430" w:rsidRDefault="00582DD2" w:rsidP="00727ECA">
      <w:pPr>
        <w:pStyle w:val="Header"/>
        <w:spacing w:line="360" w:lineRule="auto"/>
        <w:jc w:val="center"/>
        <w:rPr>
          <w:rFonts w:cs="B Titr"/>
          <w:b w:val="0"/>
          <w:bCs w:val="0"/>
          <w:sz w:val="26"/>
          <w:szCs w:val="26"/>
          <w:rtl/>
        </w:rPr>
      </w:pPr>
      <w:r w:rsidRPr="008B0430">
        <w:rPr>
          <w:rFonts w:cs="B Titr" w:hint="cs"/>
          <w:b w:val="0"/>
          <w:bCs w:val="0"/>
          <w:sz w:val="26"/>
          <w:szCs w:val="26"/>
          <w:rtl/>
        </w:rPr>
        <w:lastRenderedPageBreak/>
        <w:t xml:space="preserve">برنامه دروس عملی دوره کلینیک ( نیمسال اول سالتحصیلی </w:t>
      </w:r>
      <w:r w:rsidR="00727ECA" w:rsidRPr="008B0430">
        <w:rPr>
          <w:rFonts w:cs="B Titr" w:hint="cs"/>
          <w:b w:val="0"/>
          <w:bCs w:val="0"/>
          <w:sz w:val="26"/>
          <w:szCs w:val="26"/>
          <w:rtl/>
        </w:rPr>
        <w:t>99</w:t>
      </w:r>
      <w:r w:rsidR="002A23C3" w:rsidRPr="008B0430">
        <w:rPr>
          <w:rFonts w:cs="B Titr" w:hint="cs"/>
          <w:b w:val="0"/>
          <w:bCs w:val="0"/>
          <w:sz w:val="26"/>
          <w:szCs w:val="26"/>
          <w:rtl/>
        </w:rPr>
        <w:t>-</w:t>
      </w:r>
      <w:r w:rsidR="00727ECA" w:rsidRPr="008B0430">
        <w:rPr>
          <w:rFonts w:cs="B Titr" w:hint="cs"/>
          <w:b w:val="0"/>
          <w:bCs w:val="0"/>
          <w:sz w:val="26"/>
          <w:szCs w:val="26"/>
          <w:rtl/>
        </w:rPr>
        <w:t>98</w:t>
      </w:r>
      <w:r w:rsidRPr="008B0430">
        <w:rPr>
          <w:rFonts w:cs="B Titr" w:hint="cs"/>
          <w:b w:val="0"/>
          <w:bCs w:val="0"/>
          <w:sz w:val="26"/>
          <w:szCs w:val="26"/>
          <w:rtl/>
        </w:rPr>
        <w:t>)</w:t>
      </w:r>
    </w:p>
    <w:tbl>
      <w:tblPr>
        <w:bidiVisual/>
        <w:tblW w:w="10669" w:type="dxa"/>
        <w:tblInd w:w="-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"/>
        <w:gridCol w:w="2219"/>
        <w:gridCol w:w="940"/>
        <w:gridCol w:w="1194"/>
        <w:gridCol w:w="940"/>
        <w:gridCol w:w="940"/>
        <w:gridCol w:w="1023"/>
        <w:gridCol w:w="1546"/>
        <w:gridCol w:w="1099"/>
      </w:tblGrid>
      <w:tr w:rsidR="00582DD2" w:rsidRPr="008B0430" w:rsidTr="00D95C07">
        <w:trPr>
          <w:trHeight w:hRule="exact" w:val="567"/>
        </w:trPr>
        <w:tc>
          <w:tcPr>
            <w:tcW w:w="76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582DD2" w:rsidRPr="008B0430" w:rsidRDefault="00582DD2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ورودی</w:t>
            </w:r>
          </w:p>
        </w:tc>
        <w:tc>
          <w:tcPr>
            <w:tcW w:w="2219" w:type="dxa"/>
            <w:tcBorders>
              <w:top w:val="thinThickSmallGap" w:sz="24" w:space="0" w:color="auto"/>
            </w:tcBorders>
          </w:tcPr>
          <w:p w:rsidR="00582DD2" w:rsidRPr="008B0430" w:rsidRDefault="00582DD2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940" w:type="dxa"/>
            <w:tcBorders>
              <w:top w:val="thinThickSmallGap" w:sz="24" w:space="0" w:color="auto"/>
            </w:tcBorders>
          </w:tcPr>
          <w:p w:rsidR="00582DD2" w:rsidRPr="008B0430" w:rsidRDefault="00582DD2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194" w:type="dxa"/>
            <w:tcBorders>
              <w:top w:val="thinThickSmallGap" w:sz="24" w:space="0" w:color="auto"/>
            </w:tcBorders>
          </w:tcPr>
          <w:p w:rsidR="00582DD2" w:rsidRPr="008B0430" w:rsidRDefault="00582DD2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940" w:type="dxa"/>
            <w:tcBorders>
              <w:top w:val="thinThickSmallGap" w:sz="24" w:space="0" w:color="auto"/>
            </w:tcBorders>
          </w:tcPr>
          <w:p w:rsidR="00582DD2" w:rsidRPr="008B0430" w:rsidRDefault="00582DD2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40" w:type="dxa"/>
            <w:tcBorders>
              <w:top w:val="thinThickSmallGap" w:sz="24" w:space="0" w:color="auto"/>
            </w:tcBorders>
          </w:tcPr>
          <w:p w:rsidR="00582DD2" w:rsidRPr="008B0430" w:rsidRDefault="00582DD2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023" w:type="dxa"/>
            <w:tcBorders>
              <w:top w:val="thinThickSmallGap" w:sz="24" w:space="0" w:color="auto"/>
            </w:tcBorders>
          </w:tcPr>
          <w:p w:rsidR="00582DD2" w:rsidRPr="008B0430" w:rsidRDefault="00582DD2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چهار شنبه</w:t>
            </w:r>
          </w:p>
        </w:tc>
        <w:tc>
          <w:tcPr>
            <w:tcW w:w="1546" w:type="dxa"/>
            <w:tcBorders>
              <w:top w:val="thinThickSmallGap" w:sz="24" w:space="0" w:color="auto"/>
            </w:tcBorders>
          </w:tcPr>
          <w:p w:rsidR="00582DD2" w:rsidRPr="008B0430" w:rsidRDefault="00582DD2" w:rsidP="003B5EF6">
            <w:pPr>
              <w:pStyle w:val="Header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0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82DD2" w:rsidRPr="008B0430" w:rsidRDefault="00582DD2" w:rsidP="003B5EF6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8B0430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صبح ها از ساعت 12-9</w:t>
            </w:r>
          </w:p>
        </w:tc>
      </w:tr>
      <w:tr w:rsidR="009F03FF" w:rsidRPr="008B0430" w:rsidTr="00D95C07">
        <w:trPr>
          <w:trHeight w:hRule="exact" w:val="567"/>
        </w:trPr>
        <w:tc>
          <w:tcPr>
            <w:tcW w:w="768" w:type="dxa"/>
            <w:vMerge w:val="restart"/>
            <w:tcBorders>
              <w:left w:val="thinThickSmallGap" w:sz="24" w:space="0" w:color="auto"/>
            </w:tcBorders>
          </w:tcPr>
          <w:p w:rsidR="009F03FF" w:rsidRPr="008B0430" w:rsidRDefault="009F03FF" w:rsidP="003B5EF6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  <w:p w:rsidR="009F03FF" w:rsidRPr="008B0430" w:rsidRDefault="009F03FF" w:rsidP="003B5EF6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  <w:p w:rsidR="009F03FF" w:rsidRPr="008B0430" w:rsidRDefault="009F03FF" w:rsidP="003B5EF6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  <w:p w:rsidR="009F03FF" w:rsidRPr="008B0430" w:rsidRDefault="009F03FF" w:rsidP="002A23C3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  <w:r w:rsidRPr="008B0430">
              <w:rPr>
                <w:rFonts w:cs="B Yagut" w:hint="cs"/>
                <w:sz w:val="22"/>
                <w:szCs w:val="22"/>
                <w:rtl/>
              </w:rPr>
              <w:t>93</w:t>
            </w:r>
          </w:p>
          <w:p w:rsidR="009F03FF" w:rsidRPr="008B0430" w:rsidRDefault="009F03FF" w:rsidP="003B5EF6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  <w:p w:rsidR="009F03FF" w:rsidRPr="008B0430" w:rsidRDefault="009F03FF" w:rsidP="003B5EF6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2219" w:type="dxa"/>
          </w:tcPr>
          <w:p w:rsidR="009F03FF" w:rsidRPr="008B0430" w:rsidRDefault="009F03FF" w:rsidP="00A53E17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ارتودنسی4</w:t>
            </w:r>
          </w:p>
        </w:tc>
        <w:tc>
          <w:tcPr>
            <w:tcW w:w="940" w:type="dxa"/>
          </w:tcPr>
          <w:p w:rsidR="009F03FF" w:rsidRPr="008B0430" w:rsidRDefault="009F03FF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194" w:type="dxa"/>
          </w:tcPr>
          <w:p w:rsidR="009F03FF" w:rsidRPr="008B0430" w:rsidRDefault="009F03FF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940" w:type="dxa"/>
          </w:tcPr>
          <w:p w:rsidR="009F03FF" w:rsidRPr="008B0430" w:rsidRDefault="009F03FF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940" w:type="dxa"/>
          </w:tcPr>
          <w:p w:rsidR="009F03FF" w:rsidRPr="008B0430" w:rsidRDefault="009F03FF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023" w:type="dxa"/>
          </w:tcPr>
          <w:p w:rsidR="009F03FF" w:rsidRPr="008B0430" w:rsidRDefault="009F03FF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546" w:type="dxa"/>
          </w:tcPr>
          <w:p w:rsidR="009F03FF" w:rsidRPr="008B0430" w:rsidRDefault="009F03FF" w:rsidP="003B5EF6">
            <w:pPr>
              <w:pStyle w:val="Header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b w:val="0"/>
                <w:bCs w:val="0"/>
                <w:sz w:val="20"/>
                <w:szCs w:val="20"/>
                <w:rtl/>
              </w:rPr>
              <w:t>هفته اول</w:t>
            </w:r>
          </w:p>
        </w:tc>
        <w:tc>
          <w:tcPr>
            <w:tcW w:w="1099" w:type="dxa"/>
            <w:vMerge/>
            <w:tcBorders>
              <w:right w:val="thinThickSmallGap" w:sz="24" w:space="0" w:color="auto"/>
            </w:tcBorders>
          </w:tcPr>
          <w:p w:rsidR="009F03FF" w:rsidRPr="008B0430" w:rsidRDefault="009F03FF" w:rsidP="003B5EF6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F03FF" w:rsidRPr="008B0430" w:rsidTr="00D95C07">
        <w:trPr>
          <w:trHeight w:hRule="exact" w:val="567"/>
        </w:trPr>
        <w:tc>
          <w:tcPr>
            <w:tcW w:w="768" w:type="dxa"/>
            <w:vMerge/>
            <w:tcBorders>
              <w:left w:val="thinThickSmallGap" w:sz="24" w:space="0" w:color="auto"/>
            </w:tcBorders>
          </w:tcPr>
          <w:p w:rsidR="009F03FF" w:rsidRPr="008B0430" w:rsidRDefault="009F03FF" w:rsidP="003B5EF6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2219" w:type="dxa"/>
          </w:tcPr>
          <w:p w:rsidR="009F03FF" w:rsidRPr="008B0430" w:rsidRDefault="009F03FF" w:rsidP="00723E3B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 xml:space="preserve">اجتماعی 3 </w:t>
            </w:r>
          </w:p>
        </w:tc>
        <w:tc>
          <w:tcPr>
            <w:tcW w:w="940" w:type="dxa"/>
          </w:tcPr>
          <w:p w:rsidR="009F03FF" w:rsidRPr="008B0430" w:rsidRDefault="009F03FF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194" w:type="dxa"/>
          </w:tcPr>
          <w:p w:rsidR="009F03FF" w:rsidRPr="008B0430" w:rsidRDefault="009F03FF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940" w:type="dxa"/>
          </w:tcPr>
          <w:p w:rsidR="009F03FF" w:rsidRPr="008B0430" w:rsidRDefault="009F03FF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940" w:type="dxa"/>
          </w:tcPr>
          <w:p w:rsidR="009F03FF" w:rsidRPr="008B0430" w:rsidRDefault="009F03FF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023" w:type="dxa"/>
          </w:tcPr>
          <w:p w:rsidR="009F03FF" w:rsidRPr="008B0430" w:rsidRDefault="009F03FF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546" w:type="dxa"/>
          </w:tcPr>
          <w:p w:rsidR="009F03FF" w:rsidRPr="008B0430" w:rsidRDefault="009F03FF" w:rsidP="003B5E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هفته دوم</w:t>
            </w:r>
          </w:p>
        </w:tc>
        <w:tc>
          <w:tcPr>
            <w:tcW w:w="1099" w:type="dxa"/>
            <w:vMerge/>
            <w:tcBorders>
              <w:right w:val="thinThickSmallGap" w:sz="24" w:space="0" w:color="auto"/>
            </w:tcBorders>
          </w:tcPr>
          <w:p w:rsidR="009F03FF" w:rsidRPr="008B0430" w:rsidRDefault="009F03FF" w:rsidP="003B5EF6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7A2D21" w:rsidRPr="008B0430" w:rsidTr="00D95C07">
        <w:trPr>
          <w:trHeight w:hRule="exact" w:val="567"/>
        </w:trPr>
        <w:tc>
          <w:tcPr>
            <w:tcW w:w="768" w:type="dxa"/>
            <w:vMerge/>
            <w:tcBorders>
              <w:left w:val="thinThickSmallGap" w:sz="24" w:space="0" w:color="auto"/>
            </w:tcBorders>
          </w:tcPr>
          <w:p w:rsidR="007A2D21" w:rsidRPr="008B0430" w:rsidRDefault="007A2D21" w:rsidP="003B5EF6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2219" w:type="dxa"/>
          </w:tcPr>
          <w:p w:rsidR="007A2D21" w:rsidRPr="008B0430" w:rsidRDefault="007A2D21" w:rsidP="005655B3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Nazanin" w:hint="cs"/>
                <w:sz w:val="20"/>
                <w:szCs w:val="20"/>
                <w:rtl/>
              </w:rPr>
              <w:t xml:space="preserve">پروتزهای دندانی پیشرفته </w:t>
            </w:r>
            <w:r w:rsidRPr="008B0430">
              <w:rPr>
                <w:rFonts w:cs="B Yagut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40" w:type="dxa"/>
          </w:tcPr>
          <w:p w:rsidR="007A2D21" w:rsidRPr="008B0430" w:rsidRDefault="007A2D21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194" w:type="dxa"/>
          </w:tcPr>
          <w:p w:rsidR="007A2D21" w:rsidRPr="008B0430" w:rsidRDefault="007A2D21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940" w:type="dxa"/>
          </w:tcPr>
          <w:p w:rsidR="007A2D21" w:rsidRPr="008B0430" w:rsidRDefault="007A2D21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940" w:type="dxa"/>
          </w:tcPr>
          <w:p w:rsidR="007A2D21" w:rsidRPr="008B0430" w:rsidRDefault="007A2D21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023" w:type="dxa"/>
          </w:tcPr>
          <w:p w:rsidR="007A2D21" w:rsidRPr="008B0430" w:rsidRDefault="007A2D21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546" w:type="dxa"/>
          </w:tcPr>
          <w:p w:rsidR="007A2D21" w:rsidRPr="008B0430" w:rsidRDefault="007A2D21" w:rsidP="003B5E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1099" w:type="dxa"/>
            <w:vMerge/>
            <w:tcBorders>
              <w:right w:val="thinThickSmallGap" w:sz="24" w:space="0" w:color="auto"/>
            </w:tcBorders>
          </w:tcPr>
          <w:p w:rsidR="007A2D21" w:rsidRPr="008B0430" w:rsidRDefault="007A2D21" w:rsidP="003B5EF6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B74F7F" w:rsidRPr="008B0430" w:rsidTr="00D95C07">
        <w:trPr>
          <w:trHeight w:hRule="exact" w:val="567"/>
        </w:trPr>
        <w:tc>
          <w:tcPr>
            <w:tcW w:w="768" w:type="dxa"/>
            <w:vMerge/>
            <w:tcBorders>
              <w:left w:val="thinThickSmallGap" w:sz="24" w:space="0" w:color="auto"/>
            </w:tcBorders>
          </w:tcPr>
          <w:p w:rsidR="00B74F7F" w:rsidRPr="008B0430" w:rsidRDefault="00B74F7F" w:rsidP="003B5EF6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2219" w:type="dxa"/>
          </w:tcPr>
          <w:p w:rsidR="00B74F7F" w:rsidRPr="008B0430" w:rsidRDefault="00B74F7F" w:rsidP="0089719F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جراحی 4</w:t>
            </w:r>
          </w:p>
        </w:tc>
        <w:tc>
          <w:tcPr>
            <w:tcW w:w="940" w:type="dxa"/>
          </w:tcPr>
          <w:p w:rsidR="00B74F7F" w:rsidRPr="008B0430" w:rsidRDefault="00B74F7F" w:rsidP="005D739A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194" w:type="dxa"/>
          </w:tcPr>
          <w:p w:rsidR="00B74F7F" w:rsidRPr="008B0430" w:rsidRDefault="00B74F7F" w:rsidP="005D739A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940" w:type="dxa"/>
          </w:tcPr>
          <w:p w:rsidR="00B74F7F" w:rsidRPr="008B0430" w:rsidRDefault="00B74F7F" w:rsidP="005D739A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940" w:type="dxa"/>
          </w:tcPr>
          <w:p w:rsidR="00B74F7F" w:rsidRPr="008B0430" w:rsidRDefault="00B74F7F" w:rsidP="005D739A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023" w:type="dxa"/>
          </w:tcPr>
          <w:p w:rsidR="00B74F7F" w:rsidRPr="008B0430" w:rsidRDefault="00B74F7F" w:rsidP="005D739A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546" w:type="dxa"/>
          </w:tcPr>
          <w:p w:rsidR="00B74F7F" w:rsidRPr="008B0430" w:rsidRDefault="00B74F7F" w:rsidP="005D73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1099" w:type="dxa"/>
            <w:vMerge/>
            <w:tcBorders>
              <w:right w:val="thinThickSmallGap" w:sz="24" w:space="0" w:color="auto"/>
            </w:tcBorders>
          </w:tcPr>
          <w:p w:rsidR="00B74F7F" w:rsidRPr="008B0430" w:rsidRDefault="00B74F7F" w:rsidP="003B5EF6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7A2D21" w:rsidRPr="008B0430" w:rsidTr="00D95C07">
        <w:trPr>
          <w:trHeight w:hRule="exact" w:val="567"/>
        </w:trPr>
        <w:tc>
          <w:tcPr>
            <w:tcW w:w="768" w:type="dxa"/>
            <w:vMerge/>
            <w:tcBorders>
              <w:left w:val="thinThickSmallGap" w:sz="24" w:space="0" w:color="auto"/>
            </w:tcBorders>
          </w:tcPr>
          <w:p w:rsidR="007A2D21" w:rsidRPr="008B0430" w:rsidRDefault="007A2D21" w:rsidP="003B5EF6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2219" w:type="dxa"/>
          </w:tcPr>
          <w:p w:rsidR="007A2D21" w:rsidRPr="008B0430" w:rsidRDefault="007A2D21" w:rsidP="00416BE5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اندو 3</w:t>
            </w:r>
          </w:p>
        </w:tc>
        <w:tc>
          <w:tcPr>
            <w:tcW w:w="940" w:type="dxa"/>
          </w:tcPr>
          <w:p w:rsidR="007A2D21" w:rsidRPr="008B0430" w:rsidRDefault="007A2D21" w:rsidP="005D739A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G-H</w:t>
            </w:r>
          </w:p>
        </w:tc>
        <w:tc>
          <w:tcPr>
            <w:tcW w:w="1194" w:type="dxa"/>
          </w:tcPr>
          <w:p w:rsidR="007A2D21" w:rsidRPr="008B0430" w:rsidRDefault="007A2D21" w:rsidP="005D739A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I-J</w:t>
            </w:r>
          </w:p>
        </w:tc>
        <w:tc>
          <w:tcPr>
            <w:tcW w:w="940" w:type="dxa"/>
          </w:tcPr>
          <w:p w:rsidR="007A2D21" w:rsidRPr="008B0430" w:rsidRDefault="007A2D21" w:rsidP="005D739A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A-B</w:t>
            </w:r>
          </w:p>
        </w:tc>
        <w:tc>
          <w:tcPr>
            <w:tcW w:w="940" w:type="dxa"/>
          </w:tcPr>
          <w:p w:rsidR="007A2D21" w:rsidRPr="008B0430" w:rsidRDefault="007A2D21" w:rsidP="005D739A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C-D</w:t>
            </w:r>
          </w:p>
        </w:tc>
        <w:tc>
          <w:tcPr>
            <w:tcW w:w="1023" w:type="dxa"/>
          </w:tcPr>
          <w:p w:rsidR="007A2D21" w:rsidRPr="008B0430" w:rsidRDefault="007A2D21" w:rsidP="005D739A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E-F</w:t>
            </w:r>
          </w:p>
        </w:tc>
        <w:tc>
          <w:tcPr>
            <w:tcW w:w="1546" w:type="dxa"/>
          </w:tcPr>
          <w:p w:rsidR="007A2D21" w:rsidRPr="008B0430" w:rsidRDefault="007A2D21" w:rsidP="001C3F6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1099" w:type="dxa"/>
            <w:vMerge/>
            <w:tcBorders>
              <w:right w:val="thinThickSmallGap" w:sz="24" w:space="0" w:color="auto"/>
            </w:tcBorders>
          </w:tcPr>
          <w:p w:rsidR="007A2D21" w:rsidRPr="008B0430" w:rsidRDefault="007A2D21" w:rsidP="003B5EF6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7A2D21" w:rsidRPr="008B0430" w:rsidTr="00D95C07">
        <w:trPr>
          <w:trHeight w:hRule="exact" w:val="567"/>
        </w:trPr>
        <w:tc>
          <w:tcPr>
            <w:tcW w:w="768" w:type="dxa"/>
            <w:vMerge/>
            <w:tcBorders>
              <w:left w:val="thinThickSmallGap" w:sz="24" w:space="0" w:color="auto"/>
            </w:tcBorders>
          </w:tcPr>
          <w:p w:rsidR="007A2D21" w:rsidRPr="008B0430" w:rsidRDefault="007A2D21" w:rsidP="003B5EF6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2219" w:type="dxa"/>
          </w:tcPr>
          <w:p w:rsidR="007A2D21" w:rsidRPr="008B0430" w:rsidRDefault="009F03FF" w:rsidP="001C3F6D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 xml:space="preserve">ترمیمی3 </w:t>
            </w:r>
          </w:p>
        </w:tc>
        <w:tc>
          <w:tcPr>
            <w:tcW w:w="940" w:type="dxa"/>
          </w:tcPr>
          <w:p w:rsidR="007A2D21" w:rsidRPr="008B0430" w:rsidRDefault="007A2D21" w:rsidP="005D739A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H-G</w:t>
            </w:r>
          </w:p>
        </w:tc>
        <w:tc>
          <w:tcPr>
            <w:tcW w:w="1194" w:type="dxa"/>
          </w:tcPr>
          <w:p w:rsidR="007A2D21" w:rsidRPr="008B0430" w:rsidRDefault="007A2D21" w:rsidP="005D739A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J-I</w:t>
            </w:r>
          </w:p>
        </w:tc>
        <w:tc>
          <w:tcPr>
            <w:tcW w:w="940" w:type="dxa"/>
          </w:tcPr>
          <w:p w:rsidR="007A2D21" w:rsidRPr="008B0430" w:rsidRDefault="007A2D21" w:rsidP="005D739A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B-A</w:t>
            </w:r>
          </w:p>
        </w:tc>
        <w:tc>
          <w:tcPr>
            <w:tcW w:w="940" w:type="dxa"/>
          </w:tcPr>
          <w:p w:rsidR="007A2D21" w:rsidRPr="008B0430" w:rsidRDefault="007A2D21" w:rsidP="005D739A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D-C</w:t>
            </w:r>
          </w:p>
        </w:tc>
        <w:tc>
          <w:tcPr>
            <w:tcW w:w="1023" w:type="dxa"/>
          </w:tcPr>
          <w:p w:rsidR="007A2D21" w:rsidRPr="008B0430" w:rsidRDefault="007A2D21" w:rsidP="005D739A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F-E</w:t>
            </w:r>
          </w:p>
        </w:tc>
        <w:tc>
          <w:tcPr>
            <w:tcW w:w="1546" w:type="dxa"/>
          </w:tcPr>
          <w:p w:rsidR="007A2D21" w:rsidRPr="008B0430" w:rsidRDefault="007A2D21" w:rsidP="00023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1099" w:type="dxa"/>
            <w:vMerge/>
            <w:tcBorders>
              <w:right w:val="thinThickSmallGap" w:sz="24" w:space="0" w:color="auto"/>
            </w:tcBorders>
          </w:tcPr>
          <w:p w:rsidR="007A2D21" w:rsidRPr="008B0430" w:rsidRDefault="007A2D21" w:rsidP="003B5EF6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F03FF" w:rsidRPr="008B0430" w:rsidTr="00D95C07">
        <w:trPr>
          <w:trHeight w:hRule="exact" w:val="567"/>
        </w:trPr>
        <w:tc>
          <w:tcPr>
            <w:tcW w:w="768" w:type="dxa"/>
            <w:vMerge/>
            <w:tcBorders>
              <w:left w:val="thinThickSmallGap" w:sz="24" w:space="0" w:color="auto"/>
            </w:tcBorders>
          </w:tcPr>
          <w:p w:rsidR="009F03FF" w:rsidRPr="008B0430" w:rsidRDefault="009F03FF" w:rsidP="003B5EF6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2219" w:type="dxa"/>
          </w:tcPr>
          <w:p w:rsidR="009F03FF" w:rsidRPr="008B0430" w:rsidRDefault="009F03FF" w:rsidP="001C3F6D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پریو4</w:t>
            </w:r>
          </w:p>
        </w:tc>
        <w:tc>
          <w:tcPr>
            <w:tcW w:w="940" w:type="dxa"/>
          </w:tcPr>
          <w:p w:rsidR="009F03FF" w:rsidRPr="008B0430" w:rsidRDefault="009F03FF" w:rsidP="00092BA1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194" w:type="dxa"/>
          </w:tcPr>
          <w:p w:rsidR="009F03FF" w:rsidRPr="008B0430" w:rsidRDefault="009F03FF" w:rsidP="00092BA1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940" w:type="dxa"/>
          </w:tcPr>
          <w:p w:rsidR="009F03FF" w:rsidRPr="008B0430" w:rsidRDefault="009F03FF" w:rsidP="00092BA1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940" w:type="dxa"/>
          </w:tcPr>
          <w:p w:rsidR="009F03FF" w:rsidRPr="008B0430" w:rsidRDefault="009F03FF" w:rsidP="00092BA1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023" w:type="dxa"/>
          </w:tcPr>
          <w:p w:rsidR="009F03FF" w:rsidRPr="008B0430" w:rsidRDefault="009F03FF" w:rsidP="00092BA1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546" w:type="dxa"/>
          </w:tcPr>
          <w:p w:rsidR="009F03FF" w:rsidRPr="008B0430" w:rsidRDefault="009F03FF" w:rsidP="00A53E17">
            <w:pPr>
              <w:pStyle w:val="Header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b w:val="0"/>
                <w:bCs w:val="0"/>
                <w:sz w:val="20"/>
                <w:szCs w:val="20"/>
                <w:rtl/>
              </w:rPr>
              <w:t>هفته اول</w:t>
            </w:r>
          </w:p>
        </w:tc>
        <w:tc>
          <w:tcPr>
            <w:tcW w:w="1099" w:type="dxa"/>
            <w:vMerge/>
            <w:tcBorders>
              <w:right w:val="thinThickSmallGap" w:sz="24" w:space="0" w:color="auto"/>
            </w:tcBorders>
          </w:tcPr>
          <w:p w:rsidR="009F03FF" w:rsidRPr="008B0430" w:rsidRDefault="009F03FF" w:rsidP="003B5EF6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F30415" w:rsidRPr="008B0430" w:rsidTr="00D95C07">
        <w:trPr>
          <w:trHeight w:hRule="exact" w:val="567"/>
        </w:trPr>
        <w:tc>
          <w:tcPr>
            <w:tcW w:w="76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  <w:r w:rsidRPr="008B0430">
              <w:rPr>
                <w:rFonts w:cs="B Yagut" w:hint="cs"/>
                <w:sz w:val="22"/>
                <w:szCs w:val="22"/>
                <w:rtl/>
              </w:rPr>
              <w:t>94</w:t>
            </w:r>
          </w:p>
          <w:p w:rsidR="00F30415" w:rsidRPr="008B0430" w:rsidRDefault="00F30415" w:rsidP="00723E3B">
            <w:pPr>
              <w:rPr>
                <w:rtl/>
                <w:lang w:bidi="fa-IR"/>
              </w:rPr>
            </w:pPr>
          </w:p>
        </w:tc>
        <w:tc>
          <w:tcPr>
            <w:tcW w:w="2219" w:type="dxa"/>
            <w:tcBorders>
              <w:top w:val="thinThickSmallGap" w:sz="24" w:space="0" w:color="auto"/>
            </w:tcBorders>
          </w:tcPr>
          <w:p w:rsidR="00F30415" w:rsidRPr="008B0430" w:rsidRDefault="00F30415" w:rsidP="00A53E17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جراحی3</w:t>
            </w:r>
          </w:p>
        </w:tc>
        <w:tc>
          <w:tcPr>
            <w:tcW w:w="940" w:type="dxa"/>
            <w:tcBorders>
              <w:top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194" w:type="dxa"/>
            <w:tcBorders>
              <w:top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940" w:type="dxa"/>
            <w:tcBorders>
              <w:top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940" w:type="dxa"/>
            <w:tcBorders>
              <w:top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023" w:type="dxa"/>
            <w:tcBorders>
              <w:top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546" w:type="dxa"/>
            <w:tcBorders>
              <w:top w:val="thinThickSmallGap" w:sz="24" w:space="0" w:color="auto"/>
            </w:tcBorders>
          </w:tcPr>
          <w:p w:rsidR="00F30415" w:rsidRPr="008B0430" w:rsidRDefault="00F30415" w:rsidP="00A53E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1099" w:type="dxa"/>
            <w:vMerge/>
            <w:tcBorders>
              <w:right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F30415" w:rsidRPr="008B0430" w:rsidTr="00D95C07">
        <w:trPr>
          <w:trHeight w:hRule="exact" w:val="567"/>
        </w:trPr>
        <w:tc>
          <w:tcPr>
            <w:tcW w:w="768" w:type="dxa"/>
            <w:vMerge/>
            <w:tcBorders>
              <w:left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219" w:type="dxa"/>
          </w:tcPr>
          <w:p w:rsidR="00F30415" w:rsidRPr="008B0430" w:rsidRDefault="00F30415" w:rsidP="00A53E17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کودکان 1</w:t>
            </w:r>
          </w:p>
        </w:tc>
        <w:tc>
          <w:tcPr>
            <w:tcW w:w="940" w:type="dxa"/>
          </w:tcPr>
          <w:p w:rsidR="00F30415" w:rsidRPr="008B0430" w:rsidRDefault="00F30415" w:rsidP="009D4212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194" w:type="dxa"/>
          </w:tcPr>
          <w:p w:rsidR="00F30415" w:rsidRPr="008B0430" w:rsidRDefault="00F30415" w:rsidP="009D4212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940" w:type="dxa"/>
          </w:tcPr>
          <w:p w:rsidR="00F30415" w:rsidRPr="008B0430" w:rsidRDefault="00F30415" w:rsidP="009D4212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940" w:type="dxa"/>
          </w:tcPr>
          <w:p w:rsidR="00F30415" w:rsidRPr="008B0430" w:rsidRDefault="00F30415" w:rsidP="009D4212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023" w:type="dxa"/>
          </w:tcPr>
          <w:p w:rsidR="00F30415" w:rsidRPr="008B0430" w:rsidRDefault="00F30415" w:rsidP="009D4212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546" w:type="dxa"/>
          </w:tcPr>
          <w:p w:rsidR="00F30415" w:rsidRPr="008B0430" w:rsidRDefault="00F30415" w:rsidP="009D421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1099" w:type="dxa"/>
            <w:vMerge/>
            <w:tcBorders>
              <w:right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F30415" w:rsidRPr="008B0430" w:rsidTr="00D95C07">
        <w:trPr>
          <w:trHeight w:hRule="exact" w:val="567"/>
        </w:trPr>
        <w:tc>
          <w:tcPr>
            <w:tcW w:w="768" w:type="dxa"/>
            <w:vMerge/>
            <w:tcBorders>
              <w:left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219" w:type="dxa"/>
          </w:tcPr>
          <w:p w:rsidR="00F30415" w:rsidRPr="008B0430" w:rsidRDefault="00F30415" w:rsidP="00A53E17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 xml:space="preserve">پارسیل 1 </w:t>
            </w:r>
          </w:p>
        </w:tc>
        <w:tc>
          <w:tcPr>
            <w:tcW w:w="940" w:type="dxa"/>
          </w:tcPr>
          <w:p w:rsidR="00F30415" w:rsidRPr="008B0430" w:rsidRDefault="00F30415" w:rsidP="009D4212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194" w:type="dxa"/>
          </w:tcPr>
          <w:p w:rsidR="00F30415" w:rsidRPr="008B0430" w:rsidRDefault="00F30415" w:rsidP="009D4212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940" w:type="dxa"/>
          </w:tcPr>
          <w:p w:rsidR="00F30415" w:rsidRPr="008B0430" w:rsidRDefault="00F30415" w:rsidP="009D4212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940" w:type="dxa"/>
          </w:tcPr>
          <w:p w:rsidR="00F30415" w:rsidRPr="008B0430" w:rsidRDefault="00F30415" w:rsidP="009D4212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023" w:type="dxa"/>
          </w:tcPr>
          <w:p w:rsidR="00F30415" w:rsidRPr="008B0430" w:rsidRDefault="00F30415" w:rsidP="009D4212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546" w:type="dxa"/>
          </w:tcPr>
          <w:p w:rsidR="00F30415" w:rsidRPr="008B0430" w:rsidRDefault="00F30415" w:rsidP="009D421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1099" w:type="dxa"/>
            <w:vMerge/>
            <w:tcBorders>
              <w:right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F30415" w:rsidRPr="008B0430" w:rsidTr="00D95C07">
        <w:trPr>
          <w:trHeight w:hRule="exact" w:val="567"/>
        </w:trPr>
        <w:tc>
          <w:tcPr>
            <w:tcW w:w="768" w:type="dxa"/>
            <w:vMerge/>
            <w:tcBorders>
              <w:left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219" w:type="dxa"/>
          </w:tcPr>
          <w:p w:rsidR="00F30415" w:rsidRPr="008B0430" w:rsidRDefault="00F30415" w:rsidP="00A53E17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بیماریهای دهان3</w:t>
            </w:r>
          </w:p>
        </w:tc>
        <w:tc>
          <w:tcPr>
            <w:tcW w:w="940" w:type="dxa"/>
          </w:tcPr>
          <w:p w:rsidR="00F30415" w:rsidRPr="008B0430" w:rsidRDefault="00F30415" w:rsidP="00A53E1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G-H</w:t>
            </w:r>
          </w:p>
        </w:tc>
        <w:tc>
          <w:tcPr>
            <w:tcW w:w="1194" w:type="dxa"/>
          </w:tcPr>
          <w:p w:rsidR="00F30415" w:rsidRPr="008B0430" w:rsidRDefault="00F30415" w:rsidP="00A53E1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I-J</w:t>
            </w:r>
          </w:p>
        </w:tc>
        <w:tc>
          <w:tcPr>
            <w:tcW w:w="940" w:type="dxa"/>
          </w:tcPr>
          <w:p w:rsidR="00F30415" w:rsidRPr="008B0430" w:rsidRDefault="00F30415" w:rsidP="00A53E1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A-B</w:t>
            </w:r>
          </w:p>
        </w:tc>
        <w:tc>
          <w:tcPr>
            <w:tcW w:w="940" w:type="dxa"/>
          </w:tcPr>
          <w:p w:rsidR="00F30415" w:rsidRPr="008B0430" w:rsidRDefault="00F30415" w:rsidP="00A53E1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C-D</w:t>
            </w:r>
          </w:p>
        </w:tc>
        <w:tc>
          <w:tcPr>
            <w:tcW w:w="1023" w:type="dxa"/>
          </w:tcPr>
          <w:p w:rsidR="00F30415" w:rsidRPr="008B0430" w:rsidRDefault="00F30415" w:rsidP="00A53E1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E-F</w:t>
            </w:r>
          </w:p>
        </w:tc>
        <w:tc>
          <w:tcPr>
            <w:tcW w:w="1546" w:type="dxa"/>
          </w:tcPr>
          <w:p w:rsidR="00F30415" w:rsidRPr="008B0430" w:rsidRDefault="00F30415" w:rsidP="00A53E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1099" w:type="dxa"/>
            <w:vMerge/>
            <w:tcBorders>
              <w:right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F30415" w:rsidRPr="008B0430" w:rsidTr="00D95C07">
        <w:trPr>
          <w:trHeight w:hRule="exact" w:val="567"/>
        </w:trPr>
        <w:tc>
          <w:tcPr>
            <w:tcW w:w="768" w:type="dxa"/>
            <w:vMerge/>
            <w:tcBorders>
              <w:left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219" w:type="dxa"/>
          </w:tcPr>
          <w:p w:rsidR="00F30415" w:rsidRPr="008B0430" w:rsidRDefault="00F30415" w:rsidP="00A53E17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 xml:space="preserve">پریو 2 </w:t>
            </w:r>
          </w:p>
        </w:tc>
        <w:tc>
          <w:tcPr>
            <w:tcW w:w="940" w:type="dxa"/>
          </w:tcPr>
          <w:p w:rsidR="00F30415" w:rsidRPr="008B0430" w:rsidRDefault="00F30415" w:rsidP="00A53E1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H-G</w:t>
            </w:r>
          </w:p>
        </w:tc>
        <w:tc>
          <w:tcPr>
            <w:tcW w:w="1194" w:type="dxa"/>
          </w:tcPr>
          <w:p w:rsidR="00F30415" w:rsidRPr="008B0430" w:rsidRDefault="00F30415" w:rsidP="00A53E1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J-I</w:t>
            </w:r>
          </w:p>
        </w:tc>
        <w:tc>
          <w:tcPr>
            <w:tcW w:w="940" w:type="dxa"/>
          </w:tcPr>
          <w:p w:rsidR="00F30415" w:rsidRPr="008B0430" w:rsidRDefault="00F30415" w:rsidP="00A53E1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B-A</w:t>
            </w:r>
          </w:p>
        </w:tc>
        <w:tc>
          <w:tcPr>
            <w:tcW w:w="940" w:type="dxa"/>
          </w:tcPr>
          <w:p w:rsidR="00F30415" w:rsidRPr="008B0430" w:rsidRDefault="00F30415" w:rsidP="00A53E1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D-C</w:t>
            </w:r>
          </w:p>
        </w:tc>
        <w:tc>
          <w:tcPr>
            <w:tcW w:w="1023" w:type="dxa"/>
          </w:tcPr>
          <w:p w:rsidR="00F30415" w:rsidRPr="008B0430" w:rsidRDefault="00F30415" w:rsidP="00A53E1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F-E</w:t>
            </w:r>
          </w:p>
        </w:tc>
        <w:tc>
          <w:tcPr>
            <w:tcW w:w="1546" w:type="dxa"/>
          </w:tcPr>
          <w:p w:rsidR="00F30415" w:rsidRPr="008B0430" w:rsidRDefault="00F30415" w:rsidP="009D421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1099" w:type="dxa"/>
            <w:vMerge/>
            <w:tcBorders>
              <w:right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F30415" w:rsidRPr="008B0430" w:rsidTr="00D95C07">
        <w:trPr>
          <w:trHeight w:hRule="exact" w:val="567"/>
        </w:trPr>
        <w:tc>
          <w:tcPr>
            <w:tcW w:w="76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219" w:type="dxa"/>
            <w:tcBorders>
              <w:bottom w:val="thinThickSmallGap" w:sz="24" w:space="0" w:color="auto"/>
            </w:tcBorders>
          </w:tcPr>
          <w:p w:rsidR="00F30415" w:rsidRPr="008B0430" w:rsidRDefault="00F30415" w:rsidP="00F30415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ارتودنسی2</w:t>
            </w:r>
          </w:p>
        </w:tc>
        <w:tc>
          <w:tcPr>
            <w:tcW w:w="940" w:type="dxa"/>
            <w:tcBorders>
              <w:bottom w:val="thinThickSmallGap" w:sz="24" w:space="0" w:color="auto"/>
            </w:tcBorders>
          </w:tcPr>
          <w:p w:rsidR="00F30415" w:rsidRPr="008B0430" w:rsidRDefault="00F30415" w:rsidP="00A53E1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194" w:type="dxa"/>
            <w:tcBorders>
              <w:bottom w:val="thinThickSmallGap" w:sz="24" w:space="0" w:color="auto"/>
            </w:tcBorders>
          </w:tcPr>
          <w:p w:rsidR="00F30415" w:rsidRPr="008B0430" w:rsidRDefault="00F30415" w:rsidP="00A53E1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940" w:type="dxa"/>
            <w:tcBorders>
              <w:bottom w:val="thinThickSmallGap" w:sz="24" w:space="0" w:color="auto"/>
            </w:tcBorders>
          </w:tcPr>
          <w:p w:rsidR="00F30415" w:rsidRPr="008B0430" w:rsidRDefault="00F30415" w:rsidP="00A53E1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940" w:type="dxa"/>
            <w:tcBorders>
              <w:bottom w:val="thinThickSmallGap" w:sz="24" w:space="0" w:color="auto"/>
            </w:tcBorders>
          </w:tcPr>
          <w:p w:rsidR="00F30415" w:rsidRPr="008B0430" w:rsidRDefault="00F30415" w:rsidP="00A53E1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023" w:type="dxa"/>
            <w:tcBorders>
              <w:bottom w:val="thinThickSmallGap" w:sz="24" w:space="0" w:color="auto"/>
            </w:tcBorders>
          </w:tcPr>
          <w:p w:rsidR="00F30415" w:rsidRPr="008B0430" w:rsidRDefault="00F30415" w:rsidP="00A53E1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546" w:type="dxa"/>
            <w:tcBorders>
              <w:bottom w:val="thinThickSmallGap" w:sz="24" w:space="0" w:color="auto"/>
            </w:tcBorders>
          </w:tcPr>
          <w:p w:rsidR="00F30415" w:rsidRPr="008B0430" w:rsidRDefault="00F30415" w:rsidP="00A53E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هفته دوم</w:t>
            </w:r>
          </w:p>
        </w:tc>
        <w:tc>
          <w:tcPr>
            <w:tcW w:w="1099" w:type="dxa"/>
            <w:vMerge/>
            <w:tcBorders>
              <w:right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F30415" w:rsidRPr="008B0430" w:rsidTr="00D95C07">
        <w:trPr>
          <w:trHeight w:hRule="exact" w:val="567"/>
        </w:trPr>
        <w:tc>
          <w:tcPr>
            <w:tcW w:w="76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F30415" w:rsidRPr="008B0430" w:rsidRDefault="00F30415" w:rsidP="002A23C3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95</w:t>
            </w:r>
          </w:p>
        </w:tc>
        <w:tc>
          <w:tcPr>
            <w:tcW w:w="2219" w:type="dxa"/>
            <w:tcBorders>
              <w:top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مبانی پروتز ثابت</w:t>
            </w:r>
          </w:p>
        </w:tc>
        <w:tc>
          <w:tcPr>
            <w:tcW w:w="940" w:type="dxa"/>
            <w:tcBorders>
              <w:top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194" w:type="dxa"/>
            <w:tcBorders>
              <w:top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940" w:type="dxa"/>
            <w:tcBorders>
              <w:top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940" w:type="dxa"/>
            <w:tcBorders>
              <w:top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023" w:type="dxa"/>
            <w:tcBorders>
              <w:top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546" w:type="dxa"/>
            <w:tcBorders>
              <w:top w:val="thinThickSmallGap" w:sz="24" w:space="0" w:color="auto"/>
            </w:tcBorders>
          </w:tcPr>
          <w:p w:rsidR="00F30415" w:rsidRPr="008B0430" w:rsidRDefault="00F30415" w:rsidP="003B5E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1099" w:type="dxa"/>
            <w:vMerge/>
            <w:tcBorders>
              <w:right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F30415" w:rsidRPr="008B0430" w:rsidTr="00D95C07">
        <w:trPr>
          <w:trHeight w:hRule="exact" w:val="567"/>
        </w:trPr>
        <w:tc>
          <w:tcPr>
            <w:tcW w:w="768" w:type="dxa"/>
            <w:vMerge/>
            <w:tcBorders>
              <w:left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219" w:type="dxa"/>
          </w:tcPr>
          <w:p w:rsidR="00F30415" w:rsidRPr="008B0430" w:rsidRDefault="00F30415" w:rsidP="003B5EF6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بیماریهای دهان1</w:t>
            </w:r>
          </w:p>
        </w:tc>
        <w:tc>
          <w:tcPr>
            <w:tcW w:w="940" w:type="dxa"/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194" w:type="dxa"/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940" w:type="dxa"/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940" w:type="dxa"/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023" w:type="dxa"/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546" w:type="dxa"/>
          </w:tcPr>
          <w:p w:rsidR="00F30415" w:rsidRPr="008B0430" w:rsidRDefault="00F30415" w:rsidP="003B5E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1099" w:type="dxa"/>
            <w:vMerge/>
            <w:tcBorders>
              <w:right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F30415" w:rsidRPr="008B0430" w:rsidTr="00D95C07">
        <w:trPr>
          <w:trHeight w:hRule="exact" w:val="567"/>
        </w:trPr>
        <w:tc>
          <w:tcPr>
            <w:tcW w:w="768" w:type="dxa"/>
            <w:vMerge/>
            <w:tcBorders>
              <w:left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219" w:type="dxa"/>
          </w:tcPr>
          <w:p w:rsidR="00F30415" w:rsidRPr="008B0430" w:rsidRDefault="00F30415" w:rsidP="003B5EF6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مبانی پروتز ثابت</w:t>
            </w:r>
          </w:p>
        </w:tc>
        <w:tc>
          <w:tcPr>
            <w:tcW w:w="940" w:type="dxa"/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194" w:type="dxa"/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940" w:type="dxa"/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940" w:type="dxa"/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023" w:type="dxa"/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546" w:type="dxa"/>
          </w:tcPr>
          <w:p w:rsidR="00F30415" w:rsidRPr="008B0430" w:rsidRDefault="00F30415" w:rsidP="003B5E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1099" w:type="dxa"/>
            <w:vMerge/>
            <w:tcBorders>
              <w:right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F30415" w:rsidRPr="008B0430" w:rsidTr="00D95C07">
        <w:trPr>
          <w:trHeight w:hRule="exact" w:val="567"/>
        </w:trPr>
        <w:tc>
          <w:tcPr>
            <w:tcW w:w="768" w:type="dxa"/>
            <w:vMerge/>
            <w:tcBorders>
              <w:left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219" w:type="dxa"/>
          </w:tcPr>
          <w:p w:rsidR="00F30415" w:rsidRPr="008B0430" w:rsidRDefault="00F30415" w:rsidP="003B5EF6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مبانی اندو 2</w:t>
            </w:r>
          </w:p>
        </w:tc>
        <w:tc>
          <w:tcPr>
            <w:tcW w:w="940" w:type="dxa"/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194" w:type="dxa"/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940" w:type="dxa"/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940" w:type="dxa"/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023" w:type="dxa"/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546" w:type="dxa"/>
          </w:tcPr>
          <w:p w:rsidR="00F30415" w:rsidRPr="008B0430" w:rsidRDefault="00F30415" w:rsidP="0092769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1099" w:type="dxa"/>
            <w:vMerge/>
            <w:tcBorders>
              <w:right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F30415" w:rsidRPr="008B0430" w:rsidTr="00D95C07">
        <w:trPr>
          <w:trHeight w:hRule="exact" w:val="567"/>
        </w:trPr>
        <w:tc>
          <w:tcPr>
            <w:tcW w:w="768" w:type="dxa"/>
            <w:vMerge/>
            <w:tcBorders>
              <w:left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219" w:type="dxa"/>
          </w:tcPr>
          <w:p w:rsidR="00F30415" w:rsidRPr="008B0430" w:rsidRDefault="00F30415" w:rsidP="003B5EF6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رادیولوژی2</w:t>
            </w:r>
          </w:p>
        </w:tc>
        <w:tc>
          <w:tcPr>
            <w:tcW w:w="940" w:type="dxa"/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I-J</w:t>
            </w:r>
          </w:p>
        </w:tc>
        <w:tc>
          <w:tcPr>
            <w:tcW w:w="1194" w:type="dxa"/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A-B</w:t>
            </w:r>
          </w:p>
        </w:tc>
        <w:tc>
          <w:tcPr>
            <w:tcW w:w="940" w:type="dxa"/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C-D</w:t>
            </w:r>
          </w:p>
        </w:tc>
        <w:tc>
          <w:tcPr>
            <w:tcW w:w="940" w:type="dxa"/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E-F</w:t>
            </w:r>
          </w:p>
        </w:tc>
        <w:tc>
          <w:tcPr>
            <w:tcW w:w="1023" w:type="dxa"/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G-H</w:t>
            </w:r>
          </w:p>
        </w:tc>
        <w:tc>
          <w:tcPr>
            <w:tcW w:w="1546" w:type="dxa"/>
          </w:tcPr>
          <w:p w:rsidR="00F30415" w:rsidRPr="008B0430" w:rsidRDefault="00F30415" w:rsidP="003B5E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1099" w:type="dxa"/>
            <w:vMerge/>
            <w:tcBorders>
              <w:right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F30415" w:rsidRPr="008B0430" w:rsidTr="00D95C07">
        <w:trPr>
          <w:trHeight w:hRule="exact" w:val="567"/>
        </w:trPr>
        <w:tc>
          <w:tcPr>
            <w:tcW w:w="76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219" w:type="dxa"/>
            <w:tcBorders>
              <w:bottom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سیستمیک3</w:t>
            </w:r>
          </w:p>
        </w:tc>
        <w:tc>
          <w:tcPr>
            <w:tcW w:w="940" w:type="dxa"/>
            <w:tcBorders>
              <w:bottom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J-I</w:t>
            </w:r>
          </w:p>
        </w:tc>
        <w:tc>
          <w:tcPr>
            <w:tcW w:w="1194" w:type="dxa"/>
            <w:tcBorders>
              <w:bottom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B-A</w:t>
            </w:r>
          </w:p>
        </w:tc>
        <w:tc>
          <w:tcPr>
            <w:tcW w:w="940" w:type="dxa"/>
            <w:tcBorders>
              <w:bottom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D-C</w:t>
            </w:r>
          </w:p>
        </w:tc>
        <w:tc>
          <w:tcPr>
            <w:tcW w:w="940" w:type="dxa"/>
            <w:tcBorders>
              <w:bottom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F-E</w:t>
            </w:r>
          </w:p>
        </w:tc>
        <w:tc>
          <w:tcPr>
            <w:tcW w:w="1023" w:type="dxa"/>
            <w:tcBorders>
              <w:bottom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H-G</w:t>
            </w:r>
          </w:p>
        </w:tc>
        <w:tc>
          <w:tcPr>
            <w:tcW w:w="1546" w:type="dxa"/>
            <w:tcBorders>
              <w:bottom w:val="thinThickSmallGap" w:sz="24" w:space="0" w:color="auto"/>
            </w:tcBorders>
          </w:tcPr>
          <w:p w:rsidR="00F30415" w:rsidRPr="008B0430" w:rsidRDefault="00F30415" w:rsidP="0092769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1099" w:type="dxa"/>
            <w:vMerge/>
            <w:tcBorders>
              <w:right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F30415" w:rsidRPr="008B0430" w:rsidTr="00D95C07">
        <w:trPr>
          <w:trHeight w:hRule="exact" w:val="567"/>
        </w:trPr>
        <w:tc>
          <w:tcPr>
            <w:tcW w:w="768" w:type="dxa"/>
            <w:tcBorders>
              <w:top w:val="thinThickSmallGap" w:sz="24" w:space="0" w:color="auto"/>
              <w:left w:val="thinThickSmallGap" w:sz="24" w:space="0" w:color="auto"/>
              <w:bottom w:val="thinThickThinMedium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96</w:t>
            </w:r>
          </w:p>
        </w:tc>
        <w:tc>
          <w:tcPr>
            <w:tcW w:w="2219" w:type="dxa"/>
            <w:tcBorders>
              <w:top w:val="thinThickSmallGap" w:sz="24" w:space="0" w:color="auto"/>
              <w:bottom w:val="thinThickThinMediumGap" w:sz="24" w:space="0" w:color="auto"/>
            </w:tcBorders>
          </w:tcPr>
          <w:p w:rsidR="00F30415" w:rsidRPr="008B0430" w:rsidRDefault="00F30415" w:rsidP="003B5EF6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مبانی پروتز کامل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nThickThinMedium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194" w:type="dxa"/>
            <w:tcBorders>
              <w:top w:val="thinThickSmallGap" w:sz="24" w:space="0" w:color="auto"/>
              <w:bottom w:val="thinThickThinMedium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nThickThinMedium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nThickThinMedium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023" w:type="dxa"/>
            <w:tcBorders>
              <w:top w:val="thinThickSmallGap" w:sz="24" w:space="0" w:color="auto"/>
              <w:bottom w:val="thinThickThinMedium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546" w:type="dxa"/>
            <w:tcBorders>
              <w:top w:val="thinThickSmallGap" w:sz="24" w:space="0" w:color="auto"/>
              <w:bottom w:val="thinThickThinMediumGap" w:sz="24" w:space="0" w:color="auto"/>
            </w:tcBorders>
          </w:tcPr>
          <w:p w:rsidR="00F30415" w:rsidRPr="008B0430" w:rsidRDefault="00F30415" w:rsidP="003B5E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1099" w:type="dxa"/>
            <w:vMerge/>
            <w:tcBorders>
              <w:bottom w:val="thinThickThinMediumGap" w:sz="24" w:space="0" w:color="auto"/>
              <w:right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F30415" w:rsidRPr="008B0430" w:rsidTr="00D95C07">
        <w:trPr>
          <w:trHeight w:hRule="exact" w:val="567"/>
        </w:trPr>
        <w:tc>
          <w:tcPr>
            <w:tcW w:w="768" w:type="dxa"/>
            <w:vMerge w:val="restart"/>
            <w:tcBorders>
              <w:top w:val="thinThickThinMediumGap" w:sz="24" w:space="0" w:color="auto"/>
              <w:left w:val="thinThickSmallGap" w:sz="24" w:space="0" w:color="auto"/>
            </w:tcBorders>
          </w:tcPr>
          <w:p w:rsidR="00F30415" w:rsidRPr="008B0430" w:rsidRDefault="00F30415" w:rsidP="002A23C3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  <w:r w:rsidRPr="008B0430">
              <w:rPr>
                <w:rFonts w:cs="B Yagut" w:hint="cs"/>
                <w:sz w:val="22"/>
                <w:szCs w:val="22"/>
                <w:rtl/>
              </w:rPr>
              <w:t>94</w:t>
            </w:r>
          </w:p>
        </w:tc>
        <w:tc>
          <w:tcPr>
            <w:tcW w:w="2219" w:type="dxa"/>
            <w:tcBorders>
              <w:top w:val="thinThickThinMediumGap" w:sz="24" w:space="0" w:color="auto"/>
              <w:bottom w:val="single" w:sz="4" w:space="0" w:color="auto"/>
            </w:tcBorders>
          </w:tcPr>
          <w:p w:rsidR="00F30415" w:rsidRPr="008B0430" w:rsidRDefault="00F30415" w:rsidP="003B5EF6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ثابت1</w:t>
            </w:r>
          </w:p>
        </w:tc>
        <w:tc>
          <w:tcPr>
            <w:tcW w:w="940" w:type="dxa"/>
            <w:tcBorders>
              <w:top w:val="thinThickThinMediumGap" w:sz="24" w:space="0" w:color="auto"/>
              <w:bottom w:val="single" w:sz="4" w:space="0" w:color="auto"/>
            </w:tcBorders>
          </w:tcPr>
          <w:p w:rsidR="00F30415" w:rsidRPr="008B0430" w:rsidRDefault="00F30415" w:rsidP="006803E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194" w:type="dxa"/>
            <w:tcBorders>
              <w:top w:val="thinThickThinMediumGap" w:sz="24" w:space="0" w:color="auto"/>
              <w:bottom w:val="single" w:sz="4" w:space="0" w:color="auto"/>
            </w:tcBorders>
          </w:tcPr>
          <w:p w:rsidR="00F30415" w:rsidRPr="008B0430" w:rsidRDefault="00F30415" w:rsidP="006803E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940" w:type="dxa"/>
            <w:tcBorders>
              <w:top w:val="thinThickThinMediumGap" w:sz="24" w:space="0" w:color="auto"/>
              <w:bottom w:val="single" w:sz="4" w:space="0" w:color="auto"/>
            </w:tcBorders>
          </w:tcPr>
          <w:p w:rsidR="00F30415" w:rsidRPr="008B0430" w:rsidRDefault="00F30415" w:rsidP="006803E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940" w:type="dxa"/>
            <w:tcBorders>
              <w:top w:val="thinThickThinMediumGap" w:sz="24" w:space="0" w:color="auto"/>
              <w:bottom w:val="single" w:sz="4" w:space="0" w:color="auto"/>
            </w:tcBorders>
          </w:tcPr>
          <w:p w:rsidR="00F30415" w:rsidRPr="008B0430" w:rsidRDefault="00F30415" w:rsidP="006803E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023" w:type="dxa"/>
            <w:tcBorders>
              <w:top w:val="thinThickThinMediumGap" w:sz="24" w:space="0" w:color="auto"/>
              <w:bottom w:val="single" w:sz="4" w:space="0" w:color="auto"/>
            </w:tcBorders>
          </w:tcPr>
          <w:p w:rsidR="00F30415" w:rsidRPr="008B0430" w:rsidRDefault="00F30415" w:rsidP="006803E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546" w:type="dxa"/>
            <w:tcBorders>
              <w:top w:val="thinThickThinMediumGap" w:sz="24" w:space="0" w:color="auto"/>
              <w:bottom w:val="single" w:sz="4" w:space="0" w:color="auto"/>
            </w:tcBorders>
          </w:tcPr>
          <w:p w:rsidR="00F30415" w:rsidRPr="008B0430" w:rsidRDefault="00F30415" w:rsidP="00A53E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1099" w:type="dxa"/>
            <w:vMerge w:val="restart"/>
            <w:tcBorders>
              <w:top w:val="thinThickThinMedium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30415" w:rsidRPr="008B0430" w:rsidRDefault="00F30415" w:rsidP="00E1248F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8B0430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بعد از ظهرها از ساعت </w:t>
            </w:r>
            <w:r w:rsidRPr="008B0430">
              <w:rPr>
                <w:rFonts w:cs="B Titr"/>
                <w:b w:val="0"/>
                <w:bCs w:val="0"/>
                <w:sz w:val="20"/>
                <w:szCs w:val="20"/>
              </w:rPr>
              <w:t>13:45</w:t>
            </w:r>
            <w:r w:rsidRPr="008B0430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 تا </w:t>
            </w:r>
            <w:r w:rsidRPr="008B0430">
              <w:rPr>
                <w:rFonts w:cs="B Titr"/>
                <w:b w:val="0"/>
                <w:bCs w:val="0"/>
                <w:sz w:val="20"/>
                <w:szCs w:val="20"/>
              </w:rPr>
              <w:t>16:45</w:t>
            </w:r>
          </w:p>
        </w:tc>
      </w:tr>
      <w:tr w:rsidR="00F30415" w:rsidRPr="008B0430" w:rsidTr="00D95C07">
        <w:trPr>
          <w:trHeight w:hRule="exact" w:val="567"/>
        </w:trPr>
        <w:tc>
          <w:tcPr>
            <w:tcW w:w="76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اندو1</w:t>
            </w:r>
          </w:p>
        </w:tc>
        <w:tc>
          <w:tcPr>
            <w:tcW w:w="94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30415" w:rsidRPr="008B0430" w:rsidRDefault="00F30415" w:rsidP="006803E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19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30415" w:rsidRPr="008B0430" w:rsidRDefault="00F30415" w:rsidP="006803E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94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30415" w:rsidRPr="008B0430" w:rsidRDefault="00F30415" w:rsidP="006803E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94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30415" w:rsidRPr="008B0430" w:rsidRDefault="00F30415" w:rsidP="006803E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02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30415" w:rsidRPr="008B0430" w:rsidRDefault="00F30415" w:rsidP="006803E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54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30415" w:rsidRPr="008B0430" w:rsidRDefault="00F30415" w:rsidP="00253E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1099" w:type="dxa"/>
            <w:vMerge/>
            <w:tcBorders>
              <w:top w:val="thinThickThinMedium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30415" w:rsidRPr="008B0430" w:rsidRDefault="00F30415" w:rsidP="00E1248F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F30415" w:rsidRPr="007A2D21" w:rsidTr="00D95C07">
        <w:trPr>
          <w:trHeight w:hRule="exact" w:val="567"/>
        </w:trPr>
        <w:tc>
          <w:tcPr>
            <w:tcW w:w="7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30415" w:rsidRPr="008B0430" w:rsidRDefault="00F30415" w:rsidP="00D55814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  <w:r w:rsidRPr="008B0430">
              <w:rPr>
                <w:rFonts w:cs="B Yagut" w:hint="cs"/>
                <w:sz w:val="22"/>
                <w:szCs w:val="22"/>
                <w:rtl/>
              </w:rPr>
              <w:t>93</w:t>
            </w:r>
          </w:p>
        </w:tc>
        <w:tc>
          <w:tcPr>
            <w:tcW w:w="221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30415" w:rsidRPr="008B0430" w:rsidRDefault="00F30415" w:rsidP="003B5EF6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کودکان 3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30415" w:rsidRPr="008B0430" w:rsidRDefault="00F30415" w:rsidP="0092769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19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30415" w:rsidRPr="008B0430" w:rsidRDefault="00F30415" w:rsidP="0092769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30415" w:rsidRPr="008B0430" w:rsidRDefault="00F30415" w:rsidP="0092769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9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30415" w:rsidRPr="008B0430" w:rsidRDefault="00F30415" w:rsidP="0092769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02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30415" w:rsidRPr="008B0430" w:rsidRDefault="00F30415" w:rsidP="0092769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8B0430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54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30415" w:rsidRPr="00BD58CD" w:rsidRDefault="00F30415" w:rsidP="00E56B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B0430">
              <w:rPr>
                <w:rFonts w:cs="B Yagut" w:hint="cs"/>
                <w:sz w:val="20"/>
                <w:szCs w:val="20"/>
                <w:rtl/>
              </w:rPr>
              <w:t>هرهفته</w:t>
            </w:r>
            <w:bookmarkStart w:id="0" w:name="_GoBack"/>
            <w:bookmarkEnd w:id="0"/>
          </w:p>
        </w:tc>
        <w:tc>
          <w:tcPr>
            <w:tcW w:w="10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30415" w:rsidRPr="007A2D21" w:rsidRDefault="00F30415" w:rsidP="003B5EF6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:rsidR="00582DD2" w:rsidRPr="00F53D08" w:rsidRDefault="00582DD2" w:rsidP="008B0430">
      <w:pPr>
        <w:pStyle w:val="Header"/>
        <w:rPr>
          <w:rFonts w:cs="B Nazanin"/>
          <w:sz w:val="22"/>
          <w:szCs w:val="22"/>
        </w:rPr>
      </w:pPr>
    </w:p>
    <w:sectPr w:rsidR="00582DD2" w:rsidRPr="00F53D08" w:rsidSect="001D180E">
      <w:pgSz w:w="12240" w:h="15840"/>
      <w:pgMar w:top="230" w:right="1440" w:bottom="230" w:left="90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52"/>
    <w:rsid w:val="000015BB"/>
    <w:rsid w:val="0000616F"/>
    <w:rsid w:val="0003413D"/>
    <w:rsid w:val="000731C0"/>
    <w:rsid w:val="0007398A"/>
    <w:rsid w:val="0007552A"/>
    <w:rsid w:val="0008677F"/>
    <w:rsid w:val="00094607"/>
    <w:rsid w:val="000A2239"/>
    <w:rsid w:val="000C2772"/>
    <w:rsid w:val="000C5169"/>
    <w:rsid w:val="000E32B1"/>
    <w:rsid w:val="00102996"/>
    <w:rsid w:val="001576C9"/>
    <w:rsid w:val="001907E3"/>
    <w:rsid w:val="001A69DE"/>
    <w:rsid w:val="001D180E"/>
    <w:rsid w:val="001F2896"/>
    <w:rsid w:val="00217DB1"/>
    <w:rsid w:val="00222753"/>
    <w:rsid w:val="00224405"/>
    <w:rsid w:val="002348F8"/>
    <w:rsid w:val="002526FB"/>
    <w:rsid w:val="00253E71"/>
    <w:rsid w:val="002623E8"/>
    <w:rsid w:val="0027128E"/>
    <w:rsid w:val="00286C85"/>
    <w:rsid w:val="002913FD"/>
    <w:rsid w:val="002A23C3"/>
    <w:rsid w:val="002B39C8"/>
    <w:rsid w:val="002C5628"/>
    <w:rsid w:val="002F0F81"/>
    <w:rsid w:val="0035511E"/>
    <w:rsid w:val="00364124"/>
    <w:rsid w:val="003675B0"/>
    <w:rsid w:val="00381784"/>
    <w:rsid w:val="003B6756"/>
    <w:rsid w:val="003C6A89"/>
    <w:rsid w:val="00400347"/>
    <w:rsid w:val="004151C4"/>
    <w:rsid w:val="00437C11"/>
    <w:rsid w:val="00442297"/>
    <w:rsid w:val="0044668B"/>
    <w:rsid w:val="004830C7"/>
    <w:rsid w:val="00483123"/>
    <w:rsid w:val="00491969"/>
    <w:rsid w:val="0049425B"/>
    <w:rsid w:val="004A43DE"/>
    <w:rsid w:val="004D2400"/>
    <w:rsid w:val="004E0C5B"/>
    <w:rsid w:val="004F029E"/>
    <w:rsid w:val="004F1341"/>
    <w:rsid w:val="004F6B61"/>
    <w:rsid w:val="00523138"/>
    <w:rsid w:val="00534A17"/>
    <w:rsid w:val="00540ECF"/>
    <w:rsid w:val="005655B3"/>
    <w:rsid w:val="0057111A"/>
    <w:rsid w:val="00582DD2"/>
    <w:rsid w:val="005C168D"/>
    <w:rsid w:val="005E3B19"/>
    <w:rsid w:val="005F363A"/>
    <w:rsid w:val="005F7691"/>
    <w:rsid w:val="006109BB"/>
    <w:rsid w:val="00614D8B"/>
    <w:rsid w:val="006356DA"/>
    <w:rsid w:val="0065240C"/>
    <w:rsid w:val="00675DE4"/>
    <w:rsid w:val="006A58A9"/>
    <w:rsid w:val="006C40F5"/>
    <w:rsid w:val="006D00D6"/>
    <w:rsid w:val="006E76DB"/>
    <w:rsid w:val="006F0A78"/>
    <w:rsid w:val="006F0FA0"/>
    <w:rsid w:val="007173A7"/>
    <w:rsid w:val="00723E3B"/>
    <w:rsid w:val="00727ECA"/>
    <w:rsid w:val="00732C5F"/>
    <w:rsid w:val="00755461"/>
    <w:rsid w:val="007609A7"/>
    <w:rsid w:val="0077232C"/>
    <w:rsid w:val="007A2D21"/>
    <w:rsid w:val="007B5C5C"/>
    <w:rsid w:val="007D697F"/>
    <w:rsid w:val="007F7124"/>
    <w:rsid w:val="00803F21"/>
    <w:rsid w:val="00805675"/>
    <w:rsid w:val="0080629A"/>
    <w:rsid w:val="00837CCE"/>
    <w:rsid w:val="00863F0A"/>
    <w:rsid w:val="008B0430"/>
    <w:rsid w:val="008B1052"/>
    <w:rsid w:val="008B35C3"/>
    <w:rsid w:val="008B618D"/>
    <w:rsid w:val="008B6538"/>
    <w:rsid w:val="008D4B3F"/>
    <w:rsid w:val="008F0EEB"/>
    <w:rsid w:val="008F3903"/>
    <w:rsid w:val="00903D74"/>
    <w:rsid w:val="00910AFD"/>
    <w:rsid w:val="009544CA"/>
    <w:rsid w:val="00962633"/>
    <w:rsid w:val="009A7305"/>
    <w:rsid w:val="009C7292"/>
    <w:rsid w:val="009D4CDE"/>
    <w:rsid w:val="009F03FF"/>
    <w:rsid w:val="00A26AD5"/>
    <w:rsid w:val="00A3569F"/>
    <w:rsid w:val="00A35BB0"/>
    <w:rsid w:val="00A45B3F"/>
    <w:rsid w:val="00A50532"/>
    <w:rsid w:val="00A95D4F"/>
    <w:rsid w:val="00AA1DA9"/>
    <w:rsid w:val="00AD1E68"/>
    <w:rsid w:val="00AD6A44"/>
    <w:rsid w:val="00AE4B21"/>
    <w:rsid w:val="00B122C3"/>
    <w:rsid w:val="00B679E5"/>
    <w:rsid w:val="00B7072C"/>
    <w:rsid w:val="00B7290C"/>
    <w:rsid w:val="00B74F7F"/>
    <w:rsid w:val="00BB2E16"/>
    <w:rsid w:val="00BD58CD"/>
    <w:rsid w:val="00BD5AB6"/>
    <w:rsid w:val="00BD7A39"/>
    <w:rsid w:val="00C06968"/>
    <w:rsid w:val="00C2019C"/>
    <w:rsid w:val="00C23FC9"/>
    <w:rsid w:val="00C5197C"/>
    <w:rsid w:val="00C62B51"/>
    <w:rsid w:val="00C700EA"/>
    <w:rsid w:val="00C93426"/>
    <w:rsid w:val="00CA3A24"/>
    <w:rsid w:val="00CB46A3"/>
    <w:rsid w:val="00CD4552"/>
    <w:rsid w:val="00CE6F4A"/>
    <w:rsid w:val="00CF27B2"/>
    <w:rsid w:val="00D46ACE"/>
    <w:rsid w:val="00D501A0"/>
    <w:rsid w:val="00D55765"/>
    <w:rsid w:val="00D55814"/>
    <w:rsid w:val="00D6611E"/>
    <w:rsid w:val="00D91EA2"/>
    <w:rsid w:val="00D95C07"/>
    <w:rsid w:val="00DA3E07"/>
    <w:rsid w:val="00DC4AB1"/>
    <w:rsid w:val="00DF7A61"/>
    <w:rsid w:val="00E1248F"/>
    <w:rsid w:val="00E16FBF"/>
    <w:rsid w:val="00E45DE0"/>
    <w:rsid w:val="00E607B4"/>
    <w:rsid w:val="00E67268"/>
    <w:rsid w:val="00E71824"/>
    <w:rsid w:val="00E76836"/>
    <w:rsid w:val="00EA287C"/>
    <w:rsid w:val="00EC487B"/>
    <w:rsid w:val="00EC717D"/>
    <w:rsid w:val="00ED1812"/>
    <w:rsid w:val="00F02A08"/>
    <w:rsid w:val="00F05C26"/>
    <w:rsid w:val="00F07FC7"/>
    <w:rsid w:val="00F17132"/>
    <w:rsid w:val="00F2064A"/>
    <w:rsid w:val="00F30415"/>
    <w:rsid w:val="00F3793F"/>
    <w:rsid w:val="00F5024B"/>
    <w:rsid w:val="00F508E7"/>
    <w:rsid w:val="00F53D08"/>
    <w:rsid w:val="00F55C2E"/>
    <w:rsid w:val="00F942D8"/>
    <w:rsid w:val="00F9448A"/>
    <w:rsid w:val="00F9770A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499E4D-9FDC-44C3-8B79-5AD71310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05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05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582DD2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2  Zar"/>
      <w:b/>
      <w:bCs/>
      <w:noProof/>
      <w:sz w:val="24"/>
      <w:szCs w:val="24"/>
      <w:lang w:bidi="fa-IR"/>
    </w:rPr>
  </w:style>
  <w:style w:type="character" w:customStyle="1" w:styleId="HeaderChar">
    <w:name w:val="Header Char"/>
    <w:basedOn w:val="DefaultParagraphFont"/>
    <w:link w:val="Header"/>
    <w:rsid w:val="00582DD2"/>
    <w:rPr>
      <w:rFonts w:ascii="Times New Roman" w:eastAsia="Times New Roman" w:hAnsi="Times New Roman" w:cs="2  Zar"/>
      <w:b/>
      <w:bCs/>
      <w:noProof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manafadeh</cp:lastModifiedBy>
  <cp:revision>2</cp:revision>
  <cp:lastPrinted>2019-05-04T09:10:00Z</cp:lastPrinted>
  <dcterms:created xsi:type="dcterms:W3CDTF">2021-04-07T03:43:00Z</dcterms:created>
  <dcterms:modified xsi:type="dcterms:W3CDTF">2021-04-07T03:43:00Z</dcterms:modified>
</cp:coreProperties>
</file>